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BEA7" w14:textId="77777777" w:rsidR="00D91356" w:rsidRPr="007B3103" w:rsidRDefault="007B3103">
      <w:pPr>
        <w:rPr>
          <w:sz w:val="40"/>
        </w:rPr>
      </w:pPr>
      <w:r w:rsidRPr="007B3103">
        <w:rPr>
          <w:sz w:val="40"/>
        </w:rPr>
        <w:t>PRAO-uppgifter</w:t>
      </w:r>
    </w:p>
    <w:p w14:paraId="1239C983" w14:textId="7B01A745" w:rsidR="007B3103" w:rsidRDefault="007B3103">
      <w:r>
        <w:t>Ta reda på följande up</w:t>
      </w:r>
      <w:r w:rsidR="0091159E">
        <w:t xml:space="preserve">pgifter under din PRAO </w:t>
      </w:r>
      <w:r w:rsidR="00A43284">
        <w:t>mån 12 maj</w:t>
      </w:r>
      <w:r>
        <w:t xml:space="preserve">. </w:t>
      </w:r>
      <w:r>
        <w:br/>
      </w:r>
      <w:r w:rsidR="00CB627E">
        <w:br/>
      </w:r>
      <w:r>
        <w:t>Redovisning av din PRAO kommer at</w:t>
      </w:r>
      <w:r w:rsidR="0091159E">
        <w:t>t ske muntligt</w:t>
      </w:r>
      <w:r>
        <w:t>.</w:t>
      </w:r>
      <w:r w:rsidR="00CB627E">
        <w:br/>
      </w:r>
    </w:p>
    <w:p w14:paraId="4DF46CF2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Vilken arbetsplats har du gjort din PRAO på?</w:t>
      </w:r>
    </w:p>
    <w:p w14:paraId="35046F42" w14:textId="77777777" w:rsidR="007B3103" w:rsidRDefault="007B3103" w:rsidP="007B3103">
      <w:r>
        <w:t>__________________________________________________________________________________</w:t>
      </w:r>
      <w:r>
        <w:br/>
      </w:r>
    </w:p>
    <w:p w14:paraId="062D0DAC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Hur många anställda finns det på arbetsplatsen? Hur många är män resp. kvinnor?</w:t>
      </w:r>
    </w:p>
    <w:p w14:paraId="09723908" w14:textId="77777777" w:rsidR="007B3103" w:rsidRDefault="007B3103" w:rsidP="007B3103">
      <w:pPr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  <w:r>
        <w:br/>
      </w:r>
    </w:p>
    <w:p w14:paraId="7E02AE8F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Vilka olika yrken finns representerade på arbetsplatsen?</w:t>
      </w:r>
    </w:p>
    <w:p w14:paraId="47EFAF2A" w14:textId="77777777" w:rsidR="007B3103" w:rsidRDefault="007B3103" w:rsidP="007B3103">
      <w:pPr>
        <w:spacing w:line="276" w:lineRule="auto"/>
      </w:pPr>
      <w:r>
        <w:t>__________________________________________________________________________________</w:t>
      </w:r>
    </w:p>
    <w:p w14:paraId="511FCAFA" w14:textId="77777777" w:rsidR="007B3103" w:rsidRDefault="007B3103" w:rsidP="007B3103">
      <w:pPr>
        <w:spacing w:line="276" w:lineRule="auto"/>
      </w:pPr>
      <w:r>
        <w:t>__________________________________________________________________________________</w:t>
      </w:r>
    </w:p>
    <w:p w14:paraId="4BBAC82A" w14:textId="77777777" w:rsidR="007B3103" w:rsidRDefault="007B3103" w:rsidP="007B3103">
      <w:pPr>
        <w:spacing w:line="276" w:lineRule="auto"/>
      </w:pPr>
      <w:r>
        <w:t>__________________________________________________________________________________</w:t>
      </w:r>
    </w:p>
    <w:p w14:paraId="579DC9F3" w14:textId="77777777" w:rsidR="007B3103" w:rsidRDefault="007B3103" w:rsidP="007B3103">
      <w:pPr>
        <w:spacing w:line="276" w:lineRule="auto"/>
      </w:pPr>
      <w:r>
        <w:t>__________________________________________________________________________________</w:t>
      </w:r>
      <w:r>
        <w:br/>
      </w:r>
    </w:p>
    <w:p w14:paraId="5B594F2F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Vilken utbildning behövs för dessa yrken?</w:t>
      </w:r>
    </w:p>
    <w:p w14:paraId="0C3FAB19" w14:textId="77777777" w:rsidR="007B3103" w:rsidRDefault="007B3103" w:rsidP="007B3103">
      <w:r>
        <w:t>_____________________________________________________________________________</w:t>
      </w:r>
    </w:p>
    <w:p w14:paraId="01939C94" w14:textId="77777777" w:rsidR="007B3103" w:rsidRDefault="007B3103" w:rsidP="007B3103">
      <w:r>
        <w:t>__________________________________________________________________________________</w:t>
      </w:r>
    </w:p>
    <w:p w14:paraId="16EA799D" w14:textId="77777777" w:rsidR="007B3103" w:rsidRDefault="007B3103" w:rsidP="007B3103">
      <w:r>
        <w:t>__________________________________________________________________________________</w:t>
      </w:r>
    </w:p>
    <w:p w14:paraId="3C483715" w14:textId="77777777" w:rsidR="007B3103" w:rsidRDefault="007B3103" w:rsidP="007B3103">
      <w:r>
        <w:t>__________________________________________________________________________________</w:t>
      </w:r>
      <w:r>
        <w:br/>
      </w:r>
    </w:p>
    <w:p w14:paraId="3975E4B4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Vilken genomsnittslön har man om man arbetar på arbetsplatsen?</w:t>
      </w:r>
    </w:p>
    <w:p w14:paraId="7AD394DE" w14:textId="77777777" w:rsidR="00CB627E" w:rsidRDefault="007B3103" w:rsidP="007B310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220313CB" w14:textId="77777777" w:rsidR="007B3103" w:rsidRDefault="007B3103" w:rsidP="007B3103">
      <w:r>
        <w:br/>
      </w:r>
    </w:p>
    <w:p w14:paraId="6B1B120F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Vilka arbetstider har man på arbetsplatsen?</w:t>
      </w:r>
    </w:p>
    <w:p w14:paraId="73A4B60A" w14:textId="77777777" w:rsidR="008E308E" w:rsidRDefault="007B3103" w:rsidP="007B3103">
      <w:r>
        <w:softHyphen/>
        <w:t>__________________________________________________________________________________</w:t>
      </w:r>
    </w:p>
    <w:p w14:paraId="0890B5F3" w14:textId="008B1B58" w:rsidR="007B3103" w:rsidRDefault="007B3103" w:rsidP="007B3103">
      <w:r>
        <w:br/>
      </w:r>
    </w:p>
    <w:p w14:paraId="4C752105" w14:textId="77777777" w:rsidR="00A43284" w:rsidRDefault="00A43284" w:rsidP="007B3103"/>
    <w:p w14:paraId="32A0DF5B" w14:textId="77777777" w:rsidR="007B3103" w:rsidRDefault="007B3103" w:rsidP="007B3103">
      <w:pPr>
        <w:pStyle w:val="Liststycke"/>
        <w:numPr>
          <w:ilvl w:val="0"/>
          <w:numId w:val="1"/>
        </w:numPr>
      </w:pPr>
      <w:r>
        <w:lastRenderedPageBreak/>
        <w:t>Vilka är, enligt din handledare, de tre största fördelarna med yrket?</w:t>
      </w:r>
    </w:p>
    <w:p w14:paraId="60A562C0" w14:textId="77777777" w:rsidR="007B3103" w:rsidRDefault="007B3103" w:rsidP="007B31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43CA3E89" w14:textId="7D92A9EA" w:rsidR="007B3103" w:rsidRDefault="007B3103" w:rsidP="007B3103">
      <w:pPr>
        <w:pStyle w:val="Liststycke"/>
        <w:numPr>
          <w:ilvl w:val="0"/>
          <w:numId w:val="1"/>
        </w:numPr>
      </w:pPr>
      <w:r>
        <w:t>Vil</w:t>
      </w:r>
      <w:r w:rsidR="008E308E">
        <w:t xml:space="preserve">ken är enligt din handledare den största nackdelen med </w:t>
      </w:r>
      <w:r>
        <w:t>yrket?</w:t>
      </w:r>
    </w:p>
    <w:p w14:paraId="40CDDEFE" w14:textId="77777777" w:rsidR="007B3103" w:rsidRDefault="007B3103" w:rsidP="007B31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34F08C38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Vilka är yrkets framtidsutsikter?</w:t>
      </w:r>
    </w:p>
    <w:p w14:paraId="0B4000EF" w14:textId="77777777" w:rsidR="007B3103" w:rsidRDefault="007B3103" w:rsidP="007B31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31709A55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Beskriv vilka dina arbetsuppgifter var under din PRAO.</w:t>
      </w:r>
    </w:p>
    <w:p w14:paraId="47DD699F" w14:textId="77777777" w:rsidR="007B3103" w:rsidRDefault="007B3103" w:rsidP="007B31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1429E230" w14:textId="77777777" w:rsidR="007B3103" w:rsidRDefault="007B3103" w:rsidP="007B3103">
      <w:pPr>
        <w:pStyle w:val="Liststycke"/>
        <w:numPr>
          <w:ilvl w:val="0"/>
          <w:numId w:val="1"/>
        </w:numPr>
      </w:pPr>
      <w:r>
        <w:t>Skulle detta yrke kunna vara ett framtida yrke för dig? Motivera ditt svar.</w:t>
      </w:r>
    </w:p>
    <w:p w14:paraId="25D714B8" w14:textId="77777777" w:rsidR="007B3103" w:rsidRDefault="00CB627E" w:rsidP="007B3103">
      <w:pPr>
        <w:spacing w:line="360" w:lineRule="auto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4312D" wp14:editId="507F621D">
                <wp:simplePos x="0" y="0"/>
                <wp:positionH relativeFrom="margin">
                  <wp:align>right</wp:align>
                </wp:positionH>
                <wp:positionV relativeFrom="paragraph">
                  <wp:posOffset>2044700</wp:posOffset>
                </wp:positionV>
                <wp:extent cx="1514475" cy="876300"/>
                <wp:effectExtent l="0" t="0" r="9525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D969" w14:textId="77777777" w:rsidR="00CB627E" w:rsidRDefault="00CB627E" w:rsidP="00CB627E">
                            <w:pPr>
                              <w:jc w:val="right"/>
                            </w:pPr>
                            <w:r>
                              <w:t>Lycka till!</w:t>
                            </w:r>
                          </w:p>
                          <w:p w14:paraId="5D187A0B" w14:textId="598C8BC7" w:rsidR="00CB627E" w:rsidRDefault="00CB627E" w:rsidP="00CB627E">
                            <w:pPr>
                              <w:jc w:val="right"/>
                            </w:pPr>
                            <w:r>
                              <w:t>//</w:t>
                            </w:r>
                            <w:r w:rsidR="00A43284">
                              <w:t>Ronja, Jenny och Mariann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4312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8.05pt;margin-top:161pt;width:119.2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5NLAIAAFQ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" fillcolor="white [3201]" stroked="f" strokeweight=".5pt">
                <v:textbox>
                  <w:txbxContent>
                    <w:p w14:paraId="41E3D969" w14:textId="77777777" w:rsidR="00CB627E" w:rsidRDefault="00CB627E" w:rsidP="00CB627E">
                      <w:pPr>
                        <w:jc w:val="right"/>
                      </w:pPr>
                      <w:r>
                        <w:t>Lycka till!</w:t>
                      </w:r>
                    </w:p>
                    <w:p w14:paraId="5D187A0B" w14:textId="598C8BC7" w:rsidR="00CB627E" w:rsidRDefault="00CB627E" w:rsidP="00CB627E">
                      <w:pPr>
                        <w:jc w:val="right"/>
                      </w:pPr>
                      <w:r>
                        <w:t>//</w:t>
                      </w:r>
                      <w:r w:rsidR="00A43284">
                        <w:t>Ronja, Jenny och Mariann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10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24E"/>
    <w:multiLevelType w:val="hybridMultilevel"/>
    <w:tmpl w:val="0EC269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023F7"/>
    <w:multiLevelType w:val="hybridMultilevel"/>
    <w:tmpl w:val="0EC269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90764">
    <w:abstractNumId w:val="1"/>
  </w:num>
  <w:num w:numId="2" w16cid:durableId="4667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03"/>
    <w:rsid w:val="001E3795"/>
    <w:rsid w:val="00333017"/>
    <w:rsid w:val="006E32B5"/>
    <w:rsid w:val="00761193"/>
    <w:rsid w:val="00767658"/>
    <w:rsid w:val="007B3103"/>
    <w:rsid w:val="008D3A80"/>
    <w:rsid w:val="008E308E"/>
    <w:rsid w:val="0091159E"/>
    <w:rsid w:val="00A43284"/>
    <w:rsid w:val="00AA23D8"/>
    <w:rsid w:val="00C65C33"/>
    <w:rsid w:val="00CB627E"/>
    <w:rsid w:val="00D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239A"/>
  <w15:chartTrackingRefBased/>
  <w15:docId w15:val="{EE649961-6EA3-4053-8BD9-11E4895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310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23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Norberg</dc:creator>
  <cp:keywords/>
  <dc:description/>
  <cp:lastModifiedBy>Jenny Nilsson</cp:lastModifiedBy>
  <cp:revision>2</cp:revision>
  <cp:lastPrinted>2025-04-11T06:54:00Z</cp:lastPrinted>
  <dcterms:created xsi:type="dcterms:W3CDTF">2025-04-11T07:12:00Z</dcterms:created>
  <dcterms:modified xsi:type="dcterms:W3CDTF">2025-04-11T07:12:00Z</dcterms:modified>
</cp:coreProperties>
</file>