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A16C" w14:textId="2FDED777" w:rsidR="002F63AF" w:rsidRPr="001A400F" w:rsidRDefault="00026AA6">
      <w:pPr>
        <w:rPr>
          <w:rFonts w:ascii="Andalus" w:hAnsi="Andalus" w:cs="Andalus"/>
          <w:b/>
          <w:bCs/>
          <w:sz w:val="24"/>
          <w:szCs w:val="24"/>
        </w:rPr>
      </w:pPr>
      <w:r w:rsidRPr="001A400F">
        <w:rPr>
          <w:rFonts w:ascii="Andalus" w:hAnsi="Andalus" w:cs="Andalus"/>
          <w:b/>
          <w:bCs/>
          <w:sz w:val="24"/>
          <w:szCs w:val="24"/>
        </w:rPr>
        <w:t>Capítulo 5</w:t>
      </w:r>
    </w:p>
    <w:p w14:paraId="533A73EE" w14:textId="1A45622C" w:rsidR="00026AA6" w:rsidRPr="001A400F" w:rsidRDefault="00026AA6" w:rsidP="00026AA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>Glosor</w:t>
      </w:r>
    </w:p>
    <w:p w14:paraId="72D3FF15" w14:textId="697F5926" w:rsidR="00026AA6" w:rsidRPr="000F738C" w:rsidRDefault="00026AA6" w:rsidP="00026AA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0F738C">
        <w:rPr>
          <w:rFonts w:ascii="Andalus" w:hAnsi="Andalus" w:cs="Andalus"/>
          <w:sz w:val="24"/>
          <w:szCs w:val="24"/>
        </w:rPr>
        <w:t>Att måsta ngt (</w:t>
      </w:r>
      <w:proofErr w:type="spellStart"/>
      <w:r w:rsidRPr="000F738C">
        <w:rPr>
          <w:rFonts w:ascii="Andalus" w:hAnsi="Andalus" w:cs="Andalus"/>
          <w:sz w:val="24"/>
          <w:szCs w:val="24"/>
        </w:rPr>
        <w:t>tener</w:t>
      </w:r>
      <w:proofErr w:type="spellEnd"/>
      <w:r w:rsidRPr="000F738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0F738C">
        <w:rPr>
          <w:rFonts w:ascii="Andalus" w:hAnsi="Andalus" w:cs="Andalus"/>
          <w:sz w:val="24"/>
          <w:szCs w:val="24"/>
        </w:rPr>
        <w:t>que</w:t>
      </w:r>
      <w:proofErr w:type="spellEnd"/>
      <w:r w:rsidRPr="000F738C">
        <w:rPr>
          <w:rFonts w:ascii="Andalus" w:hAnsi="Andalus" w:cs="Andalus"/>
          <w:sz w:val="24"/>
          <w:szCs w:val="24"/>
        </w:rPr>
        <w:t xml:space="preserve"> + verb i grundform)</w:t>
      </w:r>
      <w:r w:rsidR="00BB7D8D" w:rsidRPr="000F738C">
        <w:rPr>
          <w:rFonts w:ascii="Andalus" w:hAnsi="Andalus" w:cs="Andalus"/>
          <w:sz w:val="24"/>
          <w:szCs w:val="24"/>
        </w:rPr>
        <w:t xml:space="preserve">. </w:t>
      </w:r>
      <w:r w:rsidR="00BB7D8D" w:rsidRPr="000F738C">
        <w:rPr>
          <w:rFonts w:ascii="Andalus" w:hAnsi="Andalus" w:cs="Andalus"/>
          <w:b/>
          <w:bCs/>
          <w:i/>
          <w:iCs/>
          <w:sz w:val="20"/>
          <w:szCs w:val="20"/>
        </w:rPr>
        <w:t>Se till att du kan skriva fem meningar utifrån detta.</w:t>
      </w:r>
    </w:p>
    <w:p w14:paraId="012C343B" w14:textId="77777777" w:rsidR="00216736" w:rsidRPr="00296C7F" w:rsidRDefault="00216736" w:rsidP="0021673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bookmarkStart w:id="0" w:name="_Hlk89928845"/>
      <w:r w:rsidRPr="00296C7F">
        <w:rPr>
          <w:rFonts w:ascii="Andalus" w:hAnsi="Andalus" w:cs="Andalus"/>
          <w:sz w:val="24"/>
          <w:szCs w:val="24"/>
        </w:rPr>
        <w:t>Ar-verb</w:t>
      </w:r>
    </w:p>
    <w:p w14:paraId="17DC6DCA" w14:textId="42981F60" w:rsidR="00216736" w:rsidRPr="00296C7F" w:rsidRDefault="00216736" w:rsidP="0021673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  <w:lang w:val="es-ES"/>
        </w:rPr>
      </w:pPr>
      <w:r w:rsidRPr="00296C7F">
        <w:rPr>
          <w:rFonts w:ascii="Andalus" w:hAnsi="Andalus" w:cs="Andalus"/>
          <w:sz w:val="24"/>
          <w:szCs w:val="24"/>
          <w:lang w:val="es-ES"/>
        </w:rPr>
        <w:t>Att kunna verben från listan (echar de menos, pesar, cenar, estudiar, mandar, hablar, trabajar</w:t>
      </w:r>
      <w:r w:rsidR="001419DB" w:rsidRPr="00296C7F">
        <w:rPr>
          <w:rFonts w:ascii="Andalus" w:hAnsi="Andalus" w:cs="Andalus"/>
          <w:sz w:val="24"/>
          <w:szCs w:val="24"/>
          <w:lang w:val="es-ES"/>
        </w:rPr>
        <w:t xml:space="preserve">, </w:t>
      </w:r>
      <w:r w:rsidRPr="00296C7F">
        <w:rPr>
          <w:rFonts w:ascii="Andalus" w:hAnsi="Andalus" w:cs="Andalus"/>
          <w:sz w:val="24"/>
          <w:szCs w:val="24"/>
          <w:lang w:val="es-ES"/>
        </w:rPr>
        <w:t>llamar, nadar, cantar, bailar, terminar)</w:t>
      </w:r>
    </w:p>
    <w:p w14:paraId="7E6C9441" w14:textId="77777777" w:rsidR="00216736" w:rsidRPr="00296C7F" w:rsidRDefault="00216736" w:rsidP="0021673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Att kunna böja regelbundna ar-verb</w:t>
      </w:r>
    </w:p>
    <w:p w14:paraId="26807DF5" w14:textId="77777777" w:rsidR="00216736" w:rsidRPr="00296C7F" w:rsidRDefault="00216736" w:rsidP="0021673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Er-verb:</w:t>
      </w:r>
    </w:p>
    <w:p w14:paraId="2A6CF74C" w14:textId="6B393D0B" w:rsidR="00216736" w:rsidRPr="00296C7F" w:rsidRDefault="00216736" w:rsidP="0021673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>Att kunna verben från listan</w:t>
      </w:r>
      <w:r w:rsidR="00453622" w:rsidRPr="00296C7F">
        <w:rPr>
          <w:rFonts w:ascii="Andalus" w:hAnsi="Andalus" w:cs="Andalus"/>
          <w:sz w:val="24"/>
          <w:szCs w:val="24"/>
        </w:rPr>
        <w:t xml:space="preserve"> (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comer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toser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deber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correr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aprender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leer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453622" w:rsidRPr="00296C7F">
        <w:rPr>
          <w:rFonts w:ascii="Andalus" w:hAnsi="Andalus" w:cs="Andalus"/>
          <w:sz w:val="24"/>
          <w:szCs w:val="24"/>
        </w:rPr>
        <w:t>beber</w:t>
      </w:r>
      <w:proofErr w:type="spellEnd"/>
      <w:r w:rsidR="009B4FCD" w:rsidRPr="00296C7F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="009B4FCD" w:rsidRPr="00296C7F">
        <w:rPr>
          <w:rFonts w:ascii="Andalus" w:hAnsi="Andalus" w:cs="Andalus"/>
          <w:sz w:val="24"/>
          <w:szCs w:val="24"/>
        </w:rPr>
        <w:t>prometer</w:t>
      </w:r>
      <w:proofErr w:type="spellEnd"/>
      <w:r w:rsidR="00453622" w:rsidRPr="00296C7F">
        <w:rPr>
          <w:rFonts w:ascii="Andalus" w:hAnsi="Andalus" w:cs="Andalus"/>
          <w:sz w:val="24"/>
          <w:szCs w:val="24"/>
        </w:rPr>
        <w:t>)</w:t>
      </w:r>
      <w:r w:rsidR="007E6436" w:rsidRPr="00296C7F">
        <w:rPr>
          <w:rFonts w:ascii="Andalus" w:hAnsi="Andalus" w:cs="Andalus"/>
          <w:sz w:val="24"/>
          <w:szCs w:val="24"/>
        </w:rPr>
        <w:t xml:space="preserve"> </w:t>
      </w:r>
    </w:p>
    <w:p w14:paraId="3157E98A" w14:textId="22CA1DC7" w:rsidR="00216736" w:rsidRPr="00296C7F" w:rsidRDefault="00216736" w:rsidP="0021673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szCs w:val="24"/>
        </w:rPr>
      </w:pPr>
      <w:r w:rsidRPr="00296C7F">
        <w:rPr>
          <w:rFonts w:ascii="Andalus" w:hAnsi="Andalus" w:cs="Andalus"/>
          <w:sz w:val="24"/>
          <w:szCs w:val="24"/>
        </w:rPr>
        <w:t xml:space="preserve">Att kunna böja regelbundna er-verb </w:t>
      </w:r>
    </w:p>
    <w:p w14:paraId="3EE521BA" w14:textId="56F1FAAE" w:rsidR="00CC637A" w:rsidRPr="00CC637A" w:rsidRDefault="00CC637A" w:rsidP="00CC637A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Skrivuppgift från övningsboken</w:t>
      </w:r>
      <w:r w:rsidR="001D22A1">
        <w:rPr>
          <w:rFonts w:ascii="Andalus" w:hAnsi="Andalus" w:cs="Andalus"/>
          <w:sz w:val="24"/>
          <w:szCs w:val="24"/>
        </w:rPr>
        <w:t>, uppgift P</w:t>
      </w:r>
    </w:p>
    <w:p w14:paraId="1BE0F3A4" w14:textId="77777777" w:rsidR="00216736" w:rsidRPr="00CC637A" w:rsidRDefault="00216736" w:rsidP="001A400F">
      <w:pPr>
        <w:pStyle w:val="Liststycke"/>
        <w:rPr>
          <w:rFonts w:ascii="Andalus" w:hAnsi="Andalus" w:cs="Andalus"/>
          <w:sz w:val="20"/>
          <w:szCs w:val="20"/>
        </w:rPr>
      </w:pPr>
    </w:p>
    <w:bookmarkEnd w:id="0"/>
    <w:p w14:paraId="4319D647" w14:textId="429045FD" w:rsidR="00453495" w:rsidRPr="001A400F" w:rsidRDefault="00453495" w:rsidP="00453495">
      <w:pPr>
        <w:rPr>
          <w:rFonts w:ascii="Andalus" w:hAnsi="Andalus" w:cs="Andalus"/>
          <w:b/>
          <w:sz w:val="24"/>
          <w:szCs w:val="24"/>
        </w:rPr>
      </w:pPr>
      <w:r w:rsidRPr="001A400F">
        <w:rPr>
          <w:rFonts w:ascii="Andalus" w:hAnsi="Andalus" w:cs="Andalus"/>
          <w:b/>
          <w:sz w:val="24"/>
          <w:szCs w:val="24"/>
        </w:rPr>
        <w:t xml:space="preserve">Capítulo </w:t>
      </w:r>
      <w:r w:rsidR="00904E3C">
        <w:rPr>
          <w:rFonts w:ascii="Andalus" w:hAnsi="Andalus" w:cs="Andalus"/>
          <w:b/>
          <w:sz w:val="24"/>
          <w:szCs w:val="24"/>
        </w:rPr>
        <w:t>6</w:t>
      </w:r>
      <w:r w:rsidRPr="001A400F">
        <w:rPr>
          <w:rFonts w:ascii="Andalus" w:hAnsi="Andalus" w:cs="Andalus"/>
          <w:b/>
          <w:sz w:val="24"/>
          <w:szCs w:val="24"/>
        </w:rPr>
        <w:t>:</w:t>
      </w:r>
    </w:p>
    <w:p w14:paraId="5B23ABCA" w14:textId="77777777" w:rsidR="00453495" w:rsidRPr="001A400F" w:rsidRDefault="00453495" w:rsidP="00453495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 xml:space="preserve">Uttryck för hur man säger att man har ont/smärta/värk. </w:t>
      </w:r>
    </w:p>
    <w:p w14:paraId="028252AE" w14:textId="6F915043" w:rsidR="00453495" w:rsidRPr="001A400F" w:rsidRDefault="00453495" w:rsidP="00453495">
      <w:pPr>
        <w:pStyle w:val="Liststycke"/>
        <w:rPr>
          <w:rFonts w:ascii="Andalus" w:hAnsi="Andalus" w:cs="Andalus"/>
          <w:sz w:val="24"/>
          <w:szCs w:val="24"/>
        </w:rPr>
      </w:pPr>
      <w:bookmarkStart w:id="1" w:name="_Hlk530377861"/>
      <w:r w:rsidRPr="001A400F">
        <w:rPr>
          <w:rFonts w:ascii="Andalus" w:hAnsi="Andalus" w:cs="Andalus"/>
          <w:sz w:val="24"/>
          <w:szCs w:val="24"/>
        </w:rPr>
        <w:t>- ME DUEL</w:t>
      </w:r>
      <w:r w:rsidRPr="001A400F">
        <w:rPr>
          <w:rFonts w:ascii="Andalus" w:hAnsi="Andalus" w:cs="Andalus"/>
          <w:b/>
          <w:bCs/>
          <w:sz w:val="24"/>
          <w:szCs w:val="24"/>
        </w:rPr>
        <w:t>E</w:t>
      </w:r>
      <w:r w:rsidRPr="001A400F">
        <w:rPr>
          <w:rFonts w:ascii="Andalus" w:hAnsi="Andalus" w:cs="Andalus"/>
          <w:sz w:val="24"/>
          <w:szCs w:val="24"/>
        </w:rPr>
        <w:t xml:space="preserve"> /ME DUEL</w:t>
      </w:r>
      <w:r w:rsidRPr="001A400F">
        <w:rPr>
          <w:rFonts w:ascii="Andalus" w:hAnsi="Andalus" w:cs="Andalus"/>
          <w:b/>
          <w:bCs/>
          <w:sz w:val="24"/>
          <w:szCs w:val="24"/>
        </w:rPr>
        <w:t>EN</w:t>
      </w:r>
      <w:r w:rsidRPr="001A400F">
        <w:rPr>
          <w:rFonts w:ascii="Andalus" w:hAnsi="Andalus" w:cs="Andalus"/>
          <w:sz w:val="24"/>
          <w:szCs w:val="24"/>
        </w:rPr>
        <w:t xml:space="preserve"> + </w:t>
      </w:r>
      <w:r w:rsidR="00B23F0E">
        <w:rPr>
          <w:rFonts w:ascii="Andalus" w:hAnsi="Andalus" w:cs="Andalus"/>
          <w:sz w:val="24"/>
          <w:szCs w:val="24"/>
        </w:rPr>
        <w:t>kroppsdel</w:t>
      </w:r>
      <w:r w:rsidRPr="001A400F">
        <w:rPr>
          <w:rFonts w:ascii="Andalus" w:hAnsi="Andalus" w:cs="Andalus"/>
          <w:sz w:val="24"/>
          <w:szCs w:val="24"/>
        </w:rPr>
        <w:t xml:space="preserve"> </w:t>
      </w:r>
    </w:p>
    <w:p w14:paraId="18A568C9" w14:textId="0D6F9FF0" w:rsidR="00453495" w:rsidRPr="001A400F" w:rsidRDefault="00453495" w:rsidP="00453495">
      <w:pPr>
        <w:pStyle w:val="Liststycke"/>
        <w:rPr>
          <w:rFonts w:ascii="Andalus" w:hAnsi="Andalus" w:cs="Andalus"/>
          <w:sz w:val="24"/>
          <w:szCs w:val="24"/>
        </w:rPr>
      </w:pPr>
      <w:r w:rsidRPr="001A400F">
        <w:rPr>
          <w:rFonts w:ascii="Andalus" w:hAnsi="Andalus" w:cs="Andalus"/>
          <w:sz w:val="24"/>
          <w:szCs w:val="24"/>
        </w:rPr>
        <w:t>- ME/TE (jag har ont/du har ont)</w:t>
      </w:r>
      <w:bookmarkEnd w:id="1"/>
      <w:r w:rsidR="009A2FEB" w:rsidRPr="009A2FEB">
        <w:rPr>
          <w:rFonts w:ascii="Andalus" w:hAnsi="Andalus" w:cs="Andalus"/>
          <w:b/>
          <w:bCs/>
          <w:i/>
          <w:iCs/>
          <w:sz w:val="20"/>
          <w:szCs w:val="20"/>
        </w:rPr>
        <w:t xml:space="preserve"> </w:t>
      </w:r>
      <w:r w:rsidR="009A2FEB" w:rsidRPr="00846707">
        <w:rPr>
          <w:rFonts w:ascii="Andalus" w:hAnsi="Andalus" w:cs="Andalus"/>
          <w:b/>
          <w:bCs/>
          <w:i/>
          <w:iCs/>
          <w:sz w:val="20"/>
          <w:szCs w:val="20"/>
        </w:rPr>
        <w:t xml:space="preserve">Se till att du kan skriva </w:t>
      </w:r>
      <w:r w:rsidR="009A2FEB">
        <w:rPr>
          <w:rFonts w:ascii="Andalus" w:hAnsi="Andalus" w:cs="Andalus"/>
          <w:b/>
          <w:bCs/>
          <w:i/>
          <w:iCs/>
          <w:sz w:val="20"/>
          <w:szCs w:val="20"/>
        </w:rPr>
        <w:t>fyra</w:t>
      </w:r>
      <w:r w:rsidR="009A2FEB" w:rsidRPr="00846707">
        <w:rPr>
          <w:rFonts w:ascii="Andalus" w:hAnsi="Andalus" w:cs="Andalus"/>
          <w:b/>
          <w:bCs/>
          <w:i/>
          <w:iCs/>
          <w:sz w:val="20"/>
          <w:szCs w:val="20"/>
        </w:rPr>
        <w:t xml:space="preserve"> meningar utifrån detta.</w:t>
      </w:r>
    </w:p>
    <w:p w14:paraId="644A2E44" w14:textId="0807F073" w:rsidR="00453495" w:rsidRPr="00B23F0E" w:rsidRDefault="00453495" w:rsidP="00CF1121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i/>
          <w:iCs/>
          <w:sz w:val="20"/>
          <w:szCs w:val="18"/>
        </w:rPr>
      </w:pPr>
      <w:proofErr w:type="spellStart"/>
      <w:r w:rsidRPr="00901897">
        <w:rPr>
          <w:rFonts w:ascii="Andalus" w:hAnsi="Andalus" w:cs="Andalus"/>
          <w:sz w:val="24"/>
          <w:szCs w:val="24"/>
        </w:rPr>
        <w:t>Estar</w:t>
      </w:r>
      <w:proofErr w:type="spellEnd"/>
      <w:r w:rsidRPr="00901897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901897">
        <w:rPr>
          <w:rFonts w:ascii="Andalus" w:hAnsi="Andalus" w:cs="Andalus"/>
          <w:sz w:val="24"/>
          <w:szCs w:val="24"/>
        </w:rPr>
        <w:t>roto</w:t>
      </w:r>
      <w:proofErr w:type="spellEnd"/>
      <w:r w:rsidRPr="00901897">
        <w:rPr>
          <w:rFonts w:ascii="Andalus" w:hAnsi="Andalus" w:cs="Andalus"/>
          <w:sz w:val="24"/>
          <w:szCs w:val="24"/>
        </w:rPr>
        <w:t xml:space="preserve">/a </w:t>
      </w:r>
      <w:r w:rsidR="00186B80" w:rsidRPr="00901897">
        <w:rPr>
          <w:rFonts w:ascii="Andalus" w:hAnsi="Andalus" w:cs="Andalus"/>
          <w:sz w:val="24"/>
          <w:szCs w:val="24"/>
        </w:rPr>
        <w:t>(</w:t>
      </w:r>
      <w:proofErr w:type="spellStart"/>
      <w:r w:rsidR="0068686C" w:rsidRPr="00901897">
        <w:rPr>
          <w:rFonts w:ascii="Andalus" w:hAnsi="Andalus" w:cs="Andalus"/>
          <w:b/>
          <w:bCs/>
          <w:sz w:val="24"/>
          <w:szCs w:val="24"/>
        </w:rPr>
        <w:t>e</w:t>
      </w:r>
      <w:r w:rsidR="00186B80" w:rsidRPr="00901897">
        <w:rPr>
          <w:rFonts w:ascii="Andalus" w:hAnsi="Andalus" w:cs="Andalus"/>
          <w:b/>
          <w:bCs/>
          <w:sz w:val="24"/>
          <w:szCs w:val="24"/>
        </w:rPr>
        <w:t>stá</w:t>
      </w:r>
      <w:proofErr w:type="spellEnd"/>
      <w:r w:rsidR="00186B80" w:rsidRPr="00901897">
        <w:rPr>
          <w:rFonts w:ascii="Andalus" w:hAnsi="Andalus" w:cs="Andalus"/>
          <w:sz w:val="24"/>
          <w:szCs w:val="24"/>
        </w:rPr>
        <w:t>)</w:t>
      </w:r>
      <w:r w:rsidR="0089658D" w:rsidRPr="00901897">
        <w:rPr>
          <w:rFonts w:ascii="Andalus" w:hAnsi="Andalus" w:cs="Andalus"/>
          <w:sz w:val="24"/>
          <w:szCs w:val="24"/>
        </w:rPr>
        <w:t xml:space="preserve">. </w:t>
      </w:r>
      <w:r w:rsidR="0089658D" w:rsidRPr="00846707">
        <w:rPr>
          <w:rFonts w:ascii="Andalus" w:hAnsi="Andalus" w:cs="Andalus"/>
          <w:b/>
          <w:bCs/>
          <w:i/>
          <w:iCs/>
          <w:sz w:val="20"/>
          <w:szCs w:val="20"/>
        </w:rPr>
        <w:t>Se till att du kan skriva två meningar utifrån detta.</w:t>
      </w:r>
      <w:r w:rsidR="0089658D" w:rsidRPr="0089658D">
        <w:rPr>
          <w:rFonts w:ascii="Andalus" w:hAnsi="Andalus" w:cs="Andalus"/>
          <w:i/>
          <w:iCs/>
          <w:sz w:val="20"/>
          <w:szCs w:val="20"/>
        </w:rPr>
        <w:t xml:space="preserve"> </w:t>
      </w:r>
    </w:p>
    <w:p w14:paraId="33A0209A" w14:textId="61BDE74C" w:rsidR="00B23F0E" w:rsidRPr="00252880" w:rsidRDefault="00641E2D" w:rsidP="00CF1121">
      <w:pPr>
        <w:pStyle w:val="Liststycke"/>
        <w:numPr>
          <w:ilvl w:val="0"/>
          <w:numId w:val="5"/>
        </w:numPr>
        <w:spacing w:after="200" w:line="276" w:lineRule="auto"/>
        <w:rPr>
          <w:rFonts w:ascii="Andalus" w:hAnsi="Andalus" w:cs="Andalus"/>
          <w:i/>
          <w:iCs/>
          <w:sz w:val="20"/>
          <w:szCs w:val="18"/>
        </w:rPr>
      </w:pPr>
      <w:r w:rsidRPr="00252880">
        <w:rPr>
          <w:rFonts w:ascii="Andalus" w:hAnsi="Andalus" w:cs="Andalus"/>
          <w:sz w:val="24"/>
          <w:szCs w:val="24"/>
        </w:rPr>
        <w:t xml:space="preserve">Glosorna för </w:t>
      </w:r>
      <w:r w:rsidR="00B23F0E" w:rsidRPr="00252880">
        <w:rPr>
          <w:rFonts w:ascii="Andalus" w:hAnsi="Andalus" w:cs="Andalus"/>
          <w:sz w:val="24"/>
          <w:szCs w:val="24"/>
        </w:rPr>
        <w:t>10 kroppsdelar.</w:t>
      </w:r>
      <w:r w:rsidR="00F33CBD" w:rsidRPr="00252880">
        <w:rPr>
          <w:rFonts w:ascii="Andalus" w:hAnsi="Andalus" w:cs="Andalus"/>
          <w:sz w:val="24"/>
          <w:szCs w:val="24"/>
        </w:rPr>
        <w:t xml:space="preserve"> </w:t>
      </w:r>
    </w:p>
    <w:p w14:paraId="4F920E06" w14:textId="77777777" w:rsidR="001419DB" w:rsidRPr="00CC637A" w:rsidRDefault="001419DB" w:rsidP="001419DB">
      <w:pPr>
        <w:pStyle w:val="Liststycke"/>
        <w:spacing w:after="200" w:line="276" w:lineRule="auto"/>
        <w:rPr>
          <w:rFonts w:ascii="Andalus" w:hAnsi="Andalus" w:cs="Andalus"/>
          <w:sz w:val="20"/>
          <w:szCs w:val="18"/>
        </w:rPr>
      </w:pPr>
    </w:p>
    <w:p w14:paraId="17FA2C19" w14:textId="7777777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Har </w:t>
      </w:r>
      <w:r w:rsidRPr="002A6DDC">
        <w:rPr>
          <w:rFonts w:ascii="Andalus" w:hAnsi="Andalus" w:cs="Andalus"/>
          <w:b/>
          <w:bCs/>
          <w:sz w:val="24"/>
          <w:szCs w:val="24"/>
        </w:rPr>
        <w:t>du</w:t>
      </w:r>
      <w:r w:rsidRPr="002A6DDC">
        <w:rPr>
          <w:rFonts w:ascii="Andalus" w:hAnsi="Andalus" w:cs="Andalus"/>
          <w:sz w:val="24"/>
          <w:szCs w:val="24"/>
        </w:rPr>
        <w:t xml:space="preserve"> ont i magen? = ¿</w:t>
      </w:r>
      <w:r w:rsidRPr="002A6DDC">
        <w:rPr>
          <w:rFonts w:ascii="Andalus" w:hAnsi="Andalus" w:cs="Andalus"/>
          <w:b/>
          <w:bCs/>
          <w:sz w:val="24"/>
          <w:szCs w:val="24"/>
        </w:rPr>
        <w:t>Te</w:t>
      </w:r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  <w:r w:rsidRPr="002A6DDC">
        <w:rPr>
          <w:rFonts w:ascii="Andalus" w:hAnsi="Andalus" w:cs="Andalus"/>
          <w:sz w:val="24"/>
          <w:szCs w:val="24"/>
        </w:rPr>
        <w:t>?</w:t>
      </w:r>
    </w:p>
    <w:p w14:paraId="737A791F" w14:textId="7777777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Ja, </w:t>
      </w:r>
      <w:r w:rsidRPr="002A6DDC">
        <w:rPr>
          <w:rFonts w:ascii="Andalus" w:hAnsi="Andalus" w:cs="Andalus"/>
          <w:b/>
          <w:bCs/>
          <w:sz w:val="24"/>
          <w:szCs w:val="24"/>
        </w:rPr>
        <w:t>jag</w:t>
      </w:r>
      <w:r w:rsidRPr="002A6DDC">
        <w:rPr>
          <w:rFonts w:ascii="Andalus" w:hAnsi="Andalus" w:cs="Andalus"/>
          <w:sz w:val="24"/>
          <w:szCs w:val="24"/>
        </w:rPr>
        <w:t xml:space="preserve"> har ont i magen = </w:t>
      </w:r>
      <w:proofErr w:type="spellStart"/>
      <w:r w:rsidRPr="002A6DDC">
        <w:rPr>
          <w:rFonts w:ascii="Andalus" w:hAnsi="Andalus" w:cs="Andalus"/>
          <w:sz w:val="24"/>
          <w:szCs w:val="24"/>
        </w:rPr>
        <w:t>Sí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, </w:t>
      </w:r>
      <w:proofErr w:type="spellStart"/>
      <w:r w:rsidRPr="002A6DDC">
        <w:rPr>
          <w:rFonts w:ascii="Andalus" w:hAnsi="Andalus" w:cs="Andalus"/>
          <w:b/>
          <w:bCs/>
          <w:sz w:val="24"/>
          <w:szCs w:val="24"/>
        </w:rPr>
        <w:t>me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</w:p>
    <w:p w14:paraId="3C858363" w14:textId="6E766FF7" w:rsidR="00453495" w:rsidRPr="002A6DDC" w:rsidRDefault="00453495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b/>
          <w:bCs/>
          <w:sz w:val="24"/>
          <w:szCs w:val="24"/>
        </w:rPr>
        <w:t>Nej</w:t>
      </w:r>
      <w:r w:rsidRPr="002A6DDC">
        <w:rPr>
          <w:rFonts w:ascii="Andalus" w:hAnsi="Andalus" w:cs="Andalus"/>
          <w:sz w:val="24"/>
          <w:szCs w:val="24"/>
        </w:rPr>
        <w:t xml:space="preserve">, jag </w:t>
      </w:r>
      <w:r w:rsidRPr="002A6DDC">
        <w:rPr>
          <w:rFonts w:ascii="Andalus" w:hAnsi="Andalus" w:cs="Andalus"/>
          <w:b/>
          <w:bCs/>
          <w:sz w:val="24"/>
          <w:szCs w:val="24"/>
        </w:rPr>
        <w:t xml:space="preserve">inte </w:t>
      </w:r>
      <w:r w:rsidRPr="002A6DDC">
        <w:rPr>
          <w:rFonts w:ascii="Andalus" w:hAnsi="Andalus" w:cs="Andalus"/>
          <w:sz w:val="24"/>
          <w:szCs w:val="24"/>
        </w:rPr>
        <w:t xml:space="preserve">ont i magen = </w:t>
      </w:r>
      <w:r w:rsidRPr="002A6DDC">
        <w:rPr>
          <w:rFonts w:ascii="Andalus" w:hAnsi="Andalus" w:cs="Andalus"/>
          <w:b/>
          <w:bCs/>
          <w:sz w:val="24"/>
          <w:szCs w:val="24"/>
        </w:rPr>
        <w:t>No</w:t>
      </w:r>
      <w:r w:rsidRPr="002A6DDC">
        <w:rPr>
          <w:rFonts w:ascii="Andalus" w:hAnsi="Andalus" w:cs="Andalus"/>
          <w:sz w:val="24"/>
          <w:szCs w:val="24"/>
        </w:rPr>
        <w:t xml:space="preserve">, </w:t>
      </w:r>
      <w:r w:rsidRPr="002A6DDC">
        <w:rPr>
          <w:rFonts w:ascii="Andalus" w:hAnsi="Andalus" w:cs="Andalus"/>
          <w:b/>
          <w:bCs/>
          <w:sz w:val="24"/>
          <w:szCs w:val="24"/>
        </w:rPr>
        <w:t>no</w:t>
      </w:r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me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sz w:val="24"/>
          <w:szCs w:val="24"/>
        </w:rPr>
        <w:t>duele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el </w:t>
      </w:r>
      <w:proofErr w:type="spellStart"/>
      <w:r w:rsidRPr="002A6DDC">
        <w:rPr>
          <w:rFonts w:ascii="Andalus" w:hAnsi="Andalus" w:cs="Andalus"/>
          <w:sz w:val="24"/>
          <w:szCs w:val="24"/>
        </w:rPr>
        <w:t>estómago</w:t>
      </w:r>
      <w:proofErr w:type="spellEnd"/>
    </w:p>
    <w:p w14:paraId="50B237D6" w14:textId="40A86C7C" w:rsidR="0068686C" w:rsidRPr="002A6DDC" w:rsidRDefault="0068686C" w:rsidP="00453495">
      <w:pPr>
        <w:pStyle w:val="Liststycke"/>
        <w:numPr>
          <w:ilvl w:val="0"/>
          <w:numId w:val="6"/>
        </w:numPr>
        <w:spacing w:after="200" w:line="276" w:lineRule="auto"/>
        <w:rPr>
          <w:rFonts w:ascii="Andalus" w:hAnsi="Andalus" w:cs="Andalus"/>
          <w:sz w:val="24"/>
          <w:szCs w:val="24"/>
        </w:rPr>
      </w:pPr>
      <w:r w:rsidRPr="002A6DDC">
        <w:rPr>
          <w:rFonts w:ascii="Andalus" w:hAnsi="Andalus" w:cs="Andalus"/>
          <w:sz w:val="24"/>
          <w:szCs w:val="24"/>
        </w:rPr>
        <w:t xml:space="preserve">Näsan </w:t>
      </w:r>
      <w:r w:rsidRPr="002A6DDC">
        <w:rPr>
          <w:rFonts w:ascii="Andalus" w:hAnsi="Andalus" w:cs="Andalus"/>
          <w:b/>
          <w:bCs/>
          <w:sz w:val="24"/>
          <w:szCs w:val="24"/>
        </w:rPr>
        <w:t>är</w:t>
      </w:r>
      <w:r w:rsidRPr="002A6DDC">
        <w:rPr>
          <w:rFonts w:ascii="Andalus" w:hAnsi="Andalus" w:cs="Andalus"/>
          <w:sz w:val="24"/>
          <w:szCs w:val="24"/>
        </w:rPr>
        <w:t xml:space="preserve"> bruten. La </w:t>
      </w:r>
      <w:proofErr w:type="spellStart"/>
      <w:r w:rsidRPr="002A6DDC">
        <w:rPr>
          <w:rFonts w:ascii="Andalus" w:hAnsi="Andalus" w:cs="Andalus"/>
          <w:sz w:val="24"/>
          <w:szCs w:val="24"/>
        </w:rPr>
        <w:t>nariz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2A6DDC">
        <w:rPr>
          <w:rFonts w:ascii="Andalus" w:hAnsi="Andalus" w:cs="Andalus"/>
          <w:b/>
          <w:bCs/>
          <w:sz w:val="24"/>
          <w:szCs w:val="24"/>
        </w:rPr>
        <w:t>está</w:t>
      </w:r>
      <w:proofErr w:type="spellEnd"/>
      <w:r w:rsidRPr="002A6DDC">
        <w:rPr>
          <w:rFonts w:ascii="Andalus" w:hAnsi="Andalus" w:cs="Andalus"/>
          <w:sz w:val="24"/>
          <w:szCs w:val="24"/>
        </w:rPr>
        <w:t xml:space="preserve"> rota. </w:t>
      </w:r>
      <w:r w:rsidR="00FC74C9" w:rsidRPr="002A6DDC">
        <w:rPr>
          <w:rFonts w:ascii="Andalus" w:hAnsi="Andalus" w:cs="Andalus"/>
          <w:sz w:val="24"/>
          <w:szCs w:val="24"/>
        </w:rPr>
        <w:t xml:space="preserve"> </w:t>
      </w:r>
    </w:p>
    <w:p w14:paraId="3B7ED991" w14:textId="1F211490" w:rsidR="00026AA6" w:rsidRPr="00CC637A" w:rsidRDefault="00026AA6" w:rsidP="00026AA6">
      <w:pPr>
        <w:rPr>
          <w:sz w:val="4"/>
          <w:szCs w:val="4"/>
        </w:rPr>
      </w:pPr>
    </w:p>
    <w:p w14:paraId="531E98C0" w14:textId="52A368D7" w:rsidR="00026AA6" w:rsidRPr="00FB4751" w:rsidRDefault="00FB4751" w:rsidP="00026AA6">
      <w:pPr>
        <w:rPr>
          <w:b/>
          <w:bCs/>
          <w:sz w:val="26"/>
          <w:szCs w:val="26"/>
        </w:rPr>
      </w:pPr>
      <w:r w:rsidRPr="00FB4751">
        <w:rPr>
          <w:b/>
          <w:bCs/>
          <w:sz w:val="26"/>
          <w:szCs w:val="26"/>
        </w:rPr>
        <w:t>GLOSOR (KAP 5):</w:t>
      </w:r>
    </w:p>
    <w:p w14:paraId="06F386A9" w14:textId="77777777" w:rsidR="004553E0" w:rsidRDefault="004553E0" w:rsidP="00026AA6">
      <w:pPr>
        <w:pStyle w:val="Liststycke"/>
        <w:numPr>
          <w:ilvl w:val="0"/>
          <w:numId w:val="4"/>
        </w:numPr>
        <w:sectPr w:rsidR="004553E0" w:rsidSect="00511C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F9568E" w14:textId="7B7732A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Språkkurs</w:t>
      </w:r>
    </w:p>
    <w:p w14:paraId="081C6EBD" w14:textId="7B4E37F2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Andra</w:t>
      </w:r>
    </w:p>
    <w:p w14:paraId="7A5DBC30" w14:textId="646DBFD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Student, elev</w:t>
      </w:r>
    </w:p>
    <w:p w14:paraId="61646C25" w14:textId="6D39B30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Hur är läget?</w:t>
      </w:r>
    </w:p>
    <w:p w14:paraId="59950DA5" w14:textId="13EBD9A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saknar dig</w:t>
      </w:r>
    </w:p>
    <w:p w14:paraId="44B88CBC" w14:textId="5756F30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Trött</w:t>
      </w:r>
    </w:p>
    <w:p w14:paraId="3DB535E5" w14:textId="64ECD7D4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Förkyld</w:t>
      </w:r>
    </w:p>
    <w:p w14:paraId="2977652D" w14:textId="1CD737B2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Läxa, läxor</w:t>
      </w:r>
    </w:p>
    <w:p w14:paraId="07806123" w14:textId="1B1BBF26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måste</w:t>
      </w:r>
    </w:p>
    <w:p w14:paraId="1280E4FB" w14:textId="3A23F1B9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Vänlig</w:t>
      </w:r>
    </w:p>
    <w:p w14:paraId="06094647" w14:textId="4E53390B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Dessutom</w:t>
      </w:r>
    </w:p>
    <w:p w14:paraId="2A83111D" w14:textId="75460E1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Duktig</w:t>
      </w:r>
    </w:p>
    <w:p w14:paraId="2678DF0E" w14:textId="175FFE57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I form</w:t>
      </w:r>
    </w:p>
    <w:p w14:paraId="58AD179C" w14:textId="336817E6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Rolig</w:t>
      </w:r>
    </w:p>
    <w:p w14:paraId="48F49E8A" w14:textId="08036955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Utlandet</w:t>
      </w:r>
    </w:p>
    <w:p w14:paraId="4AE1D800" w14:textId="19660CF1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God vän</w:t>
      </w:r>
    </w:p>
    <w:p w14:paraId="7B0B423A" w14:textId="509B4B7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Ful</w:t>
      </w:r>
    </w:p>
    <w:p w14:paraId="5826791A" w14:textId="1570091E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Tjock </w:t>
      </w:r>
    </w:p>
    <w:p w14:paraId="061A9067" w14:textId="110916EC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Det är dags att</w:t>
      </w:r>
    </w:p>
    <w:p w14:paraId="24C110A3" w14:textId="11789AF0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Efterrätt </w:t>
      </w:r>
    </w:p>
    <w:p w14:paraId="5ADC9E76" w14:textId="430D27D8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Flygplats</w:t>
      </w:r>
    </w:p>
    <w:p w14:paraId="1CCDECE8" w14:textId="0428F48F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>Jag älskar dig</w:t>
      </w:r>
    </w:p>
    <w:p w14:paraId="323AC547" w14:textId="21913309" w:rsidR="00026AA6" w:rsidRPr="004553E0" w:rsidRDefault="00026AA6" w:rsidP="00026AA6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4553E0">
        <w:rPr>
          <w:sz w:val="32"/>
          <w:szCs w:val="32"/>
        </w:rPr>
        <w:t xml:space="preserve">Puss </w:t>
      </w:r>
    </w:p>
    <w:p w14:paraId="4781B3AC" w14:textId="77777777" w:rsidR="004553E0" w:rsidRDefault="004553E0" w:rsidP="00C97399">
      <w:pPr>
        <w:sectPr w:rsidR="004553E0" w:rsidSect="00511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5F9A43" w14:textId="717BF355" w:rsidR="00C97399" w:rsidRDefault="00C97399" w:rsidP="00C97399"/>
    <w:p w14:paraId="564E92D7" w14:textId="77777777" w:rsidR="00FB4751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  <w:sectPr w:rsidR="00FB4751" w:rsidSect="00511C7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11541A" w14:textId="254BF5D5" w:rsidR="00FB4751" w:rsidRPr="00FB4751" w:rsidRDefault="00FB4751" w:rsidP="00FB4751">
      <w:pPr>
        <w:pStyle w:val="Liststycke"/>
        <w:spacing w:after="200" w:line="360" w:lineRule="auto"/>
        <w:rPr>
          <w:rFonts w:ascii="Andalus" w:hAnsi="Andalus" w:cs="Andalus"/>
          <w:b/>
          <w:bCs/>
          <w:sz w:val="26"/>
          <w:szCs w:val="24"/>
        </w:rPr>
      </w:pPr>
      <w:r w:rsidRPr="00FB4751">
        <w:rPr>
          <w:rFonts w:ascii="Andalus" w:hAnsi="Andalus" w:cs="Andalus"/>
          <w:b/>
          <w:bCs/>
          <w:sz w:val="26"/>
          <w:szCs w:val="24"/>
        </w:rPr>
        <w:t>KROPPSDELAR</w:t>
      </w:r>
      <w:r>
        <w:rPr>
          <w:rFonts w:ascii="Andalus" w:hAnsi="Andalus" w:cs="Andalus"/>
          <w:b/>
          <w:bCs/>
          <w:sz w:val="26"/>
          <w:szCs w:val="24"/>
        </w:rPr>
        <w:t xml:space="preserve"> (KAP 6)</w:t>
      </w:r>
    </w:p>
    <w:p w14:paraId="5954D944" w14:textId="77777777" w:rsidR="00FC74C9" w:rsidRDefault="00FC74C9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  <w:sectPr w:rsidR="00FC74C9" w:rsidSect="00511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3F30F8" w14:textId="5E8B24D8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Huvudet</w:t>
      </w:r>
    </w:p>
    <w:p w14:paraId="3946741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Nacken</w:t>
      </w:r>
    </w:p>
    <w:p w14:paraId="5EE0293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Ögat</w:t>
      </w:r>
    </w:p>
    <w:p w14:paraId="589ADA4E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Näsan</w:t>
      </w:r>
    </w:p>
    <w:p w14:paraId="47B5D7A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Munnen</w:t>
      </w:r>
    </w:p>
    <w:p w14:paraId="261FCC8F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Örat</w:t>
      </w:r>
    </w:p>
    <w:p w14:paraId="2CF7531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Pannan</w:t>
      </w:r>
    </w:p>
    <w:p w14:paraId="273B0AE5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Kinden</w:t>
      </w:r>
    </w:p>
    <w:p w14:paraId="1F1DCAD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Vristen</w:t>
      </w:r>
    </w:p>
    <w:p w14:paraId="54FC2154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Hakan</w:t>
      </w:r>
    </w:p>
    <w:p w14:paraId="67977153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Knät</w:t>
      </w:r>
    </w:p>
    <w:p w14:paraId="37E366E1" w14:textId="520EBF70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Axeln</w:t>
      </w:r>
    </w:p>
    <w:p w14:paraId="29EE8488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Armen</w:t>
      </w:r>
    </w:p>
    <w:p w14:paraId="3E5F112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Fingret</w:t>
      </w:r>
    </w:p>
    <w:p w14:paraId="6020C98C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Handen</w:t>
      </w:r>
    </w:p>
    <w:p w14:paraId="64E0E04A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Tummen</w:t>
      </w:r>
    </w:p>
    <w:p w14:paraId="22096E52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Benet</w:t>
      </w:r>
    </w:p>
    <w:p w14:paraId="5EDA07CB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Foten</w:t>
      </w:r>
    </w:p>
    <w:p w14:paraId="6D69E5F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Tån</w:t>
      </w:r>
    </w:p>
    <w:p w14:paraId="12A7174F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Magen</w:t>
      </w:r>
    </w:p>
    <w:p w14:paraId="2F35F39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>Baken</w:t>
      </w:r>
    </w:p>
    <w:p w14:paraId="43CDA830" w14:textId="77777777" w:rsidR="00FB4751" w:rsidRPr="009B6798" w:rsidRDefault="00FB4751" w:rsidP="00FB4751">
      <w:pPr>
        <w:pStyle w:val="Liststycke"/>
        <w:numPr>
          <w:ilvl w:val="0"/>
          <w:numId w:val="7"/>
        </w:numPr>
        <w:spacing w:after="200" w:line="360" w:lineRule="auto"/>
        <w:rPr>
          <w:rFonts w:ascii="Andalus" w:hAnsi="Andalus" w:cs="Andalus"/>
          <w:sz w:val="26"/>
          <w:szCs w:val="24"/>
        </w:rPr>
      </w:pPr>
      <w:r w:rsidRPr="009B6798">
        <w:rPr>
          <w:rFonts w:ascii="Andalus" w:hAnsi="Andalus" w:cs="Andalus"/>
          <w:sz w:val="26"/>
          <w:szCs w:val="24"/>
        </w:rPr>
        <w:t xml:space="preserve">Armbågen </w:t>
      </w:r>
    </w:p>
    <w:p w14:paraId="1F641BCC" w14:textId="77777777" w:rsidR="00FB4751" w:rsidRDefault="00FB4751" w:rsidP="00C97399">
      <w:pPr>
        <w:sectPr w:rsidR="00FB4751" w:rsidSect="00511C7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330162" w14:textId="2EC8F008" w:rsidR="00C97399" w:rsidRDefault="00C97399" w:rsidP="00C97399"/>
    <w:p w14:paraId="6DAD3E2B" w14:textId="2A36DA9A" w:rsidR="00C97399" w:rsidRDefault="00C97399" w:rsidP="00C97399"/>
    <w:p w14:paraId="156D1DD7" w14:textId="161E770F" w:rsidR="00C97399" w:rsidRDefault="00C97399" w:rsidP="00C97399"/>
    <w:p w14:paraId="29CA2589" w14:textId="4B0EBD41" w:rsidR="00C97399" w:rsidRDefault="00C97399" w:rsidP="00C97399"/>
    <w:p w14:paraId="3A5023B0" w14:textId="1254C6A1" w:rsidR="00DF24DB" w:rsidRDefault="00DF24DB" w:rsidP="00C97399"/>
    <w:sectPr w:rsidR="00DF24DB" w:rsidSect="00511C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73FF"/>
      </v:shape>
    </w:pict>
  </w:numPicBullet>
  <w:abstractNum w:abstractNumId="0" w15:restartNumberingAfterBreak="0">
    <w:nsid w:val="0F0C69B9"/>
    <w:multiLevelType w:val="hybridMultilevel"/>
    <w:tmpl w:val="BE9ABA4E"/>
    <w:lvl w:ilvl="0" w:tplc="DAC415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922CC"/>
    <w:multiLevelType w:val="hybridMultilevel"/>
    <w:tmpl w:val="58065030"/>
    <w:lvl w:ilvl="0" w:tplc="7D8A78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66429"/>
    <w:multiLevelType w:val="hybridMultilevel"/>
    <w:tmpl w:val="69624CF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A8B"/>
    <w:multiLevelType w:val="hybridMultilevel"/>
    <w:tmpl w:val="5EF67A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E787B"/>
    <w:multiLevelType w:val="hybridMultilevel"/>
    <w:tmpl w:val="615C693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2520"/>
    <w:multiLevelType w:val="hybridMultilevel"/>
    <w:tmpl w:val="9D4612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E7704"/>
    <w:multiLevelType w:val="hybridMultilevel"/>
    <w:tmpl w:val="4D9E39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3234">
    <w:abstractNumId w:val="4"/>
  </w:num>
  <w:num w:numId="2" w16cid:durableId="174005815">
    <w:abstractNumId w:val="0"/>
  </w:num>
  <w:num w:numId="3" w16cid:durableId="605842870">
    <w:abstractNumId w:val="1"/>
  </w:num>
  <w:num w:numId="4" w16cid:durableId="860048497">
    <w:abstractNumId w:val="5"/>
  </w:num>
  <w:num w:numId="5" w16cid:durableId="775098182">
    <w:abstractNumId w:val="2"/>
  </w:num>
  <w:num w:numId="6" w16cid:durableId="1734086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7956917">
    <w:abstractNumId w:val="6"/>
  </w:num>
  <w:num w:numId="8" w16cid:durableId="128761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D6"/>
    <w:rsid w:val="0000185A"/>
    <w:rsid w:val="00026AA6"/>
    <w:rsid w:val="000F738C"/>
    <w:rsid w:val="001419DB"/>
    <w:rsid w:val="001764E2"/>
    <w:rsid w:val="00186B80"/>
    <w:rsid w:val="001A400F"/>
    <w:rsid w:val="001D22A1"/>
    <w:rsid w:val="00216736"/>
    <w:rsid w:val="00252880"/>
    <w:rsid w:val="00296C7F"/>
    <w:rsid w:val="002A6DDC"/>
    <w:rsid w:val="002B2114"/>
    <w:rsid w:val="002F23B3"/>
    <w:rsid w:val="002F63AF"/>
    <w:rsid w:val="00453495"/>
    <w:rsid w:val="00453622"/>
    <w:rsid w:val="004553E0"/>
    <w:rsid w:val="004A2835"/>
    <w:rsid w:val="00511C77"/>
    <w:rsid w:val="00520263"/>
    <w:rsid w:val="005A2A0C"/>
    <w:rsid w:val="005F48A0"/>
    <w:rsid w:val="00641E2D"/>
    <w:rsid w:val="0068686C"/>
    <w:rsid w:val="006C7C97"/>
    <w:rsid w:val="007E6436"/>
    <w:rsid w:val="00846707"/>
    <w:rsid w:val="0089658D"/>
    <w:rsid w:val="00901897"/>
    <w:rsid w:val="00904E3C"/>
    <w:rsid w:val="0091629F"/>
    <w:rsid w:val="009A2FEB"/>
    <w:rsid w:val="009B4FCD"/>
    <w:rsid w:val="00A26532"/>
    <w:rsid w:val="00A437A6"/>
    <w:rsid w:val="00B23F0E"/>
    <w:rsid w:val="00BB7D8D"/>
    <w:rsid w:val="00C97399"/>
    <w:rsid w:val="00CC637A"/>
    <w:rsid w:val="00DF24DB"/>
    <w:rsid w:val="00EC2EDC"/>
    <w:rsid w:val="00F0380D"/>
    <w:rsid w:val="00F258D6"/>
    <w:rsid w:val="00F274E0"/>
    <w:rsid w:val="00F33CBD"/>
    <w:rsid w:val="00F50DAA"/>
    <w:rsid w:val="00FA2137"/>
    <w:rsid w:val="00FB4751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3212"/>
  <w15:chartTrackingRefBased/>
  <w15:docId w15:val="{08DFF42C-ED37-474B-9A71-5D29949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46</cp:revision>
  <cp:lastPrinted>2023-01-23T10:06:00Z</cp:lastPrinted>
  <dcterms:created xsi:type="dcterms:W3CDTF">2020-11-27T08:25:00Z</dcterms:created>
  <dcterms:modified xsi:type="dcterms:W3CDTF">2025-01-07T12:11:00Z</dcterms:modified>
</cp:coreProperties>
</file>