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6720" w:rsidRDefault="009779CA" w:rsidP="003518A7">
      <w:pPr>
        <w:rPr>
          <w:sz w:val="5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3933445</wp:posOffset>
                </wp:positionH>
                <wp:positionV relativeFrom="paragraph">
                  <wp:posOffset>-638167</wp:posOffset>
                </wp:positionV>
                <wp:extent cx="2256048" cy="617517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048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41C" w:rsidRPr="009779CA" w:rsidRDefault="0030341C" w:rsidP="009779C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Föräldramöte </w:t>
                            </w:r>
                            <w:r w:rsidRPr="009779CA">
                              <w:rPr>
                                <w:sz w:val="24"/>
                              </w:rPr>
                              <w:t>Bergsviksskolan sept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9779CA">
                              <w:rPr>
                                <w:sz w:val="24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309.7pt;margin-top:-50.25pt;width:177.65pt;height:4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" fillcolor="white [3201]" stroked="f" strokeweight=".5pt">
                <v:textbox>
                  <w:txbxContent>
                    <w:p w:rsidR="0030341C" w:rsidRPr="009779CA" w:rsidRDefault="0030341C" w:rsidP="009779CA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Föräldramöte </w:t>
                      </w:r>
                      <w:r w:rsidRPr="009779CA">
                        <w:rPr>
                          <w:sz w:val="24"/>
                        </w:rPr>
                        <w:t>Bergsviksskolan sept</w:t>
                      </w:r>
                      <w:r>
                        <w:rPr>
                          <w:sz w:val="24"/>
                        </w:rPr>
                        <w:t>.</w:t>
                      </w:r>
                      <w:r w:rsidRPr="009779CA">
                        <w:rPr>
                          <w:sz w:val="24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9EE891A" wp14:editId="4F0EB2E4">
            <wp:simplePos x="0" y="0"/>
            <wp:positionH relativeFrom="margin">
              <wp:align>right</wp:align>
            </wp:positionH>
            <wp:positionV relativeFrom="paragraph">
              <wp:posOffset>1159263</wp:posOffset>
            </wp:positionV>
            <wp:extent cx="3396343" cy="2601167"/>
            <wp:effectExtent l="152400" t="152400" r="356870" b="3708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10-1240955589bN31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343" cy="2601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720" w:rsidRPr="009779CA">
        <w:rPr>
          <w:sz w:val="52"/>
        </w:rPr>
        <w:t xml:space="preserve">Länkar till informativa sidor om nätanvändning, </w:t>
      </w:r>
      <w:r w:rsidR="003518A7" w:rsidRPr="009779CA">
        <w:rPr>
          <w:sz w:val="52"/>
        </w:rPr>
        <w:t>säkerhet, nätmobbning och lagen</w:t>
      </w:r>
    </w:p>
    <w:p w:rsidR="009779CA" w:rsidRDefault="009779CA" w:rsidP="003518A7">
      <w:pPr>
        <w:rPr>
          <w:sz w:val="52"/>
        </w:rPr>
      </w:pPr>
    </w:p>
    <w:p w:rsidR="009779CA" w:rsidRDefault="009779CA" w:rsidP="003518A7">
      <w:pPr>
        <w:rPr>
          <w:sz w:val="52"/>
        </w:rPr>
      </w:pPr>
    </w:p>
    <w:p w:rsidR="009779CA" w:rsidRPr="009779CA" w:rsidRDefault="009779CA" w:rsidP="003518A7">
      <w:pPr>
        <w:rPr>
          <w:sz w:val="52"/>
        </w:rPr>
      </w:pPr>
    </w:p>
    <w:p w:rsidR="00B06720" w:rsidRDefault="00B06720"/>
    <w:p w:rsidR="00B06720" w:rsidRDefault="00B06720" w:rsidP="00B06720"/>
    <w:p w:rsidR="003518A7" w:rsidRPr="009779CA" w:rsidRDefault="009779CA" w:rsidP="003518A7">
      <w:pPr>
        <w:rPr>
          <w:sz w:val="28"/>
        </w:rPr>
      </w:pPr>
      <w:r>
        <w:rPr>
          <w:sz w:val="36"/>
        </w:rPr>
        <w:br/>
      </w:r>
      <w:r>
        <w:rPr>
          <w:sz w:val="36"/>
        </w:rPr>
        <w:br/>
      </w:r>
      <w:r w:rsidR="003518A7" w:rsidRPr="009779CA">
        <w:rPr>
          <w:sz w:val="36"/>
        </w:rPr>
        <w:t>Friends nätrapport 2015</w:t>
      </w:r>
      <w:r w:rsidR="003518A7" w:rsidRPr="009779CA">
        <w:rPr>
          <w:sz w:val="28"/>
        </w:rPr>
        <w:t xml:space="preserve"> </w:t>
      </w:r>
      <w:r w:rsidR="003518A7" w:rsidRPr="009779CA">
        <w:rPr>
          <w:sz w:val="36"/>
        </w:rPr>
        <w:t>- Vad händer på nätet? Vad kan man göra?</w:t>
      </w:r>
    </w:p>
    <w:p w:rsidR="003518A7" w:rsidRDefault="003518A7" w:rsidP="00B06720">
      <w:r w:rsidRPr="003518A7">
        <w:t>http://friends.se/wp-content/uploads/2015/03/Natrapporten-final-webb.pdf</w:t>
      </w:r>
    </w:p>
    <w:p w:rsidR="003518A7" w:rsidRDefault="009779CA" w:rsidP="00B06720">
      <w:r>
        <w:br/>
      </w:r>
    </w:p>
    <w:p w:rsidR="00B06720" w:rsidRPr="009779CA" w:rsidRDefault="00B06720" w:rsidP="00B06720">
      <w:pPr>
        <w:rPr>
          <w:sz w:val="36"/>
        </w:rPr>
      </w:pPr>
      <w:r w:rsidRPr="009779CA">
        <w:rPr>
          <w:sz w:val="36"/>
        </w:rPr>
        <w:t>Tips till föräldrar om säkerhet mm på nätet</w:t>
      </w:r>
    </w:p>
    <w:p w:rsidR="00B06720" w:rsidRDefault="00B06720" w:rsidP="00B06720">
      <w:r w:rsidRPr="00B06720">
        <w:t>http://surfalugnt.se/</w:t>
      </w:r>
    </w:p>
    <w:p w:rsidR="00B06720" w:rsidRDefault="009779CA" w:rsidP="00B06720">
      <w:r>
        <w:br/>
      </w:r>
    </w:p>
    <w:p w:rsidR="00B06720" w:rsidRPr="009779CA" w:rsidRDefault="00B06720" w:rsidP="00B06720">
      <w:pPr>
        <w:rPr>
          <w:sz w:val="36"/>
        </w:rPr>
      </w:pPr>
      <w:r w:rsidRPr="009779CA">
        <w:rPr>
          <w:sz w:val="36"/>
        </w:rPr>
        <w:t xml:space="preserve">Vad säger lagen? </w:t>
      </w:r>
    </w:p>
    <w:p w:rsidR="00B06720" w:rsidRDefault="00B06720" w:rsidP="00B06720">
      <w:r w:rsidRPr="00B06720">
        <w:t>https</w:t>
      </w:r>
      <w:proofErr w:type="gramStart"/>
      <w:r w:rsidRPr="00B06720">
        <w:t>://</w:t>
      </w:r>
      <w:proofErr w:type="gramEnd"/>
      <w:r w:rsidRPr="00B06720">
        <w:t>polisen.se/Lagar-och-regler/Om-olika-brott/It-relaterade-brott/Nathat/</w:t>
      </w:r>
    </w:p>
    <w:p w:rsidR="00B06720" w:rsidRPr="003518A7" w:rsidRDefault="009779CA" w:rsidP="00B06720">
      <w:pPr>
        <w:rPr>
          <w:sz w:val="28"/>
        </w:rPr>
      </w:pPr>
      <w:r>
        <w:rPr>
          <w:sz w:val="28"/>
        </w:rPr>
        <w:br/>
      </w:r>
    </w:p>
    <w:p w:rsidR="00B06720" w:rsidRPr="009779CA" w:rsidRDefault="00B06720" w:rsidP="00B06720">
      <w:pPr>
        <w:rPr>
          <w:sz w:val="36"/>
        </w:rPr>
      </w:pPr>
      <w:r w:rsidRPr="009779CA">
        <w:rPr>
          <w:sz w:val="36"/>
        </w:rPr>
        <w:t>Motverka nätmobbning – Råd till dig som är vuxen</w:t>
      </w:r>
    </w:p>
    <w:p w:rsidR="009779CA" w:rsidRDefault="008B4E41">
      <w:hyperlink r:id="rId5" w:history="1">
        <w:r w:rsidR="009779CA" w:rsidRPr="003368AA">
          <w:rPr>
            <w:rStyle w:val="Hyperlnk"/>
          </w:rPr>
          <w:t>https://www.iis.se/docs/Motverka-natmobbning.pdf</w:t>
        </w:r>
      </w:hyperlink>
    </w:p>
    <w:p w:rsidR="009779CA" w:rsidRPr="009779CA" w:rsidRDefault="009779CA">
      <w:r>
        <w:rPr>
          <w:rFonts w:ascii="Arial" w:hAnsi="Arial" w:cs="Arial"/>
          <w:noProof/>
          <w:color w:val="333333"/>
          <w:lang w:eastAsia="sv-SE"/>
        </w:rPr>
        <w:lastRenderedPageBreak/>
        <w:drawing>
          <wp:anchor distT="0" distB="0" distL="114300" distR="114300" simplePos="0" relativeHeight="251659264" behindDoc="0" locked="0" layoutInCell="1" allowOverlap="1" wp14:anchorId="7BE8ADF3" wp14:editId="286638D7">
            <wp:simplePos x="0" y="0"/>
            <wp:positionH relativeFrom="page">
              <wp:posOffset>5427024</wp:posOffset>
            </wp:positionH>
            <wp:positionV relativeFrom="paragraph">
              <wp:posOffset>-424485</wp:posOffset>
            </wp:positionV>
            <wp:extent cx="1721923" cy="1721923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-SG2001-transparen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923" cy="1721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8A7" w:rsidRPr="009D7B90">
        <w:rPr>
          <w:rStyle w:val="bold1"/>
          <w:rFonts w:ascii="Arial" w:hAnsi="Arial" w:cs="Arial"/>
          <w:color w:val="333333"/>
          <w:sz w:val="28"/>
        </w:rPr>
        <w:t>Checklista – vad du som vuxen kan göra</w:t>
      </w:r>
      <w:r w:rsidR="003518A7">
        <w:rPr>
          <w:rFonts w:ascii="Arial" w:hAnsi="Arial" w:cs="Arial"/>
          <w:color w:val="333333"/>
        </w:rPr>
        <w:br/>
      </w:r>
      <w:r w:rsidR="003518A7">
        <w:rPr>
          <w:rFonts w:ascii="Arial" w:hAnsi="Arial" w:cs="Arial"/>
          <w:color w:val="333333"/>
        </w:rPr>
        <w:br/>
      </w:r>
      <w:r w:rsidR="003518A7" w:rsidRPr="009D7B90">
        <w:rPr>
          <w:rFonts w:ascii="Arial" w:hAnsi="Arial" w:cs="Arial"/>
          <w:color w:val="333333"/>
          <w:sz w:val="24"/>
        </w:rPr>
        <w:t>• Lyssna. Barn vill ofta berätta. Ta dig tid och sätt dig ner en stund.</w:t>
      </w:r>
      <w:r w:rsidR="003518A7" w:rsidRPr="009D7B90">
        <w:rPr>
          <w:rFonts w:ascii="Arial" w:hAnsi="Arial" w:cs="Arial"/>
          <w:color w:val="333333"/>
          <w:sz w:val="24"/>
        </w:rPr>
        <w:br/>
      </w:r>
      <w:r w:rsidR="003518A7" w:rsidRPr="009D7B90">
        <w:rPr>
          <w:rFonts w:ascii="Arial" w:hAnsi="Arial" w:cs="Arial"/>
          <w:color w:val="333333"/>
          <w:sz w:val="24"/>
        </w:rPr>
        <w:br/>
        <w:t>• Var nyfiken. Försök att visa respekt och var inte dömande.</w:t>
      </w:r>
      <w:r w:rsidR="003518A7" w:rsidRPr="009D7B90">
        <w:rPr>
          <w:rFonts w:ascii="Arial" w:hAnsi="Arial" w:cs="Arial"/>
          <w:color w:val="333333"/>
          <w:sz w:val="24"/>
        </w:rPr>
        <w:br/>
      </w:r>
      <w:r w:rsidR="003518A7" w:rsidRPr="009D7B90">
        <w:rPr>
          <w:rFonts w:ascii="Arial" w:hAnsi="Arial" w:cs="Arial"/>
          <w:color w:val="333333"/>
          <w:sz w:val="24"/>
        </w:rPr>
        <w:br/>
        <w:t>• Testa. Be barnen visa sina favoritplatser på nätet och vad de gör där.</w:t>
      </w:r>
      <w:r w:rsidR="003518A7" w:rsidRPr="009D7B90">
        <w:rPr>
          <w:rFonts w:ascii="Arial" w:hAnsi="Arial" w:cs="Arial"/>
          <w:color w:val="333333"/>
          <w:sz w:val="24"/>
        </w:rPr>
        <w:br/>
      </w:r>
      <w:r w:rsidR="003518A7" w:rsidRPr="009D7B90">
        <w:rPr>
          <w:rFonts w:ascii="Arial" w:hAnsi="Arial" w:cs="Arial"/>
          <w:color w:val="333333"/>
          <w:sz w:val="24"/>
        </w:rPr>
        <w:br/>
        <w:t>• Prata. Vad är bra och dåligt på nätet? Vad händer när någon är taskig på nätet?</w:t>
      </w:r>
      <w:r w:rsidR="003518A7" w:rsidRPr="009D7B90">
        <w:rPr>
          <w:rFonts w:ascii="Arial" w:hAnsi="Arial" w:cs="Arial"/>
          <w:color w:val="333333"/>
          <w:sz w:val="24"/>
        </w:rPr>
        <w:br/>
      </w:r>
      <w:r w:rsidR="003518A7" w:rsidRPr="009D7B90">
        <w:rPr>
          <w:rFonts w:ascii="Arial" w:hAnsi="Arial" w:cs="Arial"/>
          <w:color w:val="333333"/>
          <w:sz w:val="24"/>
        </w:rPr>
        <w:br/>
        <w:t>• Förbjud inte. Hota inte med att ta ifrån barnen nätet. Prata istället om hur ni ska göra för att undvika det dåliga.</w:t>
      </w:r>
      <w:r w:rsidR="003518A7" w:rsidRPr="009D7B90">
        <w:rPr>
          <w:rFonts w:ascii="Arial" w:hAnsi="Arial" w:cs="Arial"/>
          <w:color w:val="333333"/>
          <w:sz w:val="24"/>
        </w:rPr>
        <w:br/>
      </w:r>
      <w:r w:rsidR="003518A7" w:rsidRPr="009D7B90">
        <w:rPr>
          <w:rFonts w:ascii="Arial" w:hAnsi="Arial" w:cs="Arial"/>
          <w:color w:val="333333"/>
          <w:sz w:val="24"/>
        </w:rPr>
        <w:br/>
        <w:t xml:space="preserve">• Tänk på att unga har rätt till integritet och privatliv. Du behöver inte kunna allt och vara med överallt – det räcker ofta med att förstå hur det känns när någon annan är taskig, inte exakt hur det gått till. </w:t>
      </w:r>
    </w:p>
    <w:p w:rsidR="009779CA" w:rsidRDefault="009779CA" w:rsidP="009779CA">
      <w:pPr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BRIS.se</w:t>
      </w:r>
      <w:r w:rsidR="003518A7">
        <w:rPr>
          <w:rFonts w:ascii="Arial" w:hAnsi="Arial" w:cs="Arial"/>
          <w:color w:val="333333"/>
        </w:rPr>
        <w:br/>
      </w:r>
    </w:p>
    <w:p w:rsidR="009779CA" w:rsidRDefault="009779CA" w:rsidP="009779CA">
      <w:p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Prata om vikten av att aldrig lämna ut namn, adress, telefonnummer, lösenord mm.</w:t>
      </w:r>
    </w:p>
    <w:p w:rsidR="009779CA" w:rsidRDefault="009779CA" w:rsidP="009779CA">
      <w:p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Prata om att ”Viktor 10” kan vara ”Sören 54” och att man aldrig ska stämma träff med okända.</w:t>
      </w:r>
    </w:p>
    <w:p w:rsidR="009779CA" w:rsidRDefault="009779CA" w:rsidP="009779CA">
      <w:p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Prata om att man inte måste svara på frågor som känns jobbiga och att man när som helst kan lämna en konversation.</w:t>
      </w:r>
    </w:p>
    <w:p w:rsidR="009779CA" w:rsidRDefault="009779CA" w:rsidP="009779CA">
      <w:p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Anmäl direkt i sajten bilder som kränker, användare som kränker. Sajten måste åtgärda detta.</w:t>
      </w:r>
    </w:p>
    <w:p w:rsidR="009779CA" w:rsidRDefault="009779CA" w:rsidP="009779CA">
      <w:p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Uppmana alltid barnet att be om hjälp när något hänt.  Skuldbelägg aldrig.</w:t>
      </w:r>
    </w:p>
    <w:p w:rsidR="009D7B90" w:rsidRDefault="009779CA" w:rsidP="009779CA">
      <w:pPr>
        <w:jc w:val="right"/>
        <w:rPr>
          <w:rStyle w:val="bold1"/>
          <w:rFonts w:ascii="Arial" w:hAnsi="Arial" w:cs="Arial"/>
          <w:color w:val="333333"/>
        </w:rPr>
      </w:pPr>
      <w:r w:rsidRPr="009779CA">
        <w:rPr>
          <w:rFonts w:ascii="Arial" w:hAnsi="Arial" w:cs="Arial"/>
          <w:color w:val="333333"/>
          <w:sz w:val="20"/>
        </w:rPr>
        <w:t>Eva Norberg</w:t>
      </w:r>
      <w:r>
        <w:rPr>
          <w:rFonts w:ascii="Arial" w:hAnsi="Arial" w:cs="Arial"/>
          <w:color w:val="333333"/>
        </w:rPr>
        <w:t xml:space="preserve"> TT</w:t>
      </w:r>
      <w:r w:rsidR="003518A7">
        <w:rPr>
          <w:rFonts w:ascii="Arial" w:hAnsi="Arial" w:cs="Arial"/>
          <w:color w:val="333333"/>
        </w:rPr>
        <w:br/>
      </w:r>
    </w:p>
    <w:p w:rsidR="003518A7" w:rsidRPr="009D7B90" w:rsidRDefault="003518A7">
      <w:pPr>
        <w:rPr>
          <w:rFonts w:ascii="Arial" w:hAnsi="Arial" w:cs="Arial"/>
          <w:color w:val="333333"/>
          <w:sz w:val="24"/>
        </w:rPr>
      </w:pPr>
      <w:r w:rsidRPr="009D7B90">
        <w:rPr>
          <w:rStyle w:val="bold1"/>
          <w:rFonts w:ascii="Arial" w:hAnsi="Arial" w:cs="Arial"/>
          <w:color w:val="333333"/>
          <w:sz w:val="28"/>
        </w:rPr>
        <w:t>Om det ändå händer</w:t>
      </w:r>
      <w:r>
        <w:rPr>
          <w:rFonts w:ascii="Arial" w:hAnsi="Arial" w:cs="Arial"/>
          <w:b/>
          <w:bCs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9D7B90">
        <w:rPr>
          <w:rFonts w:ascii="Arial" w:hAnsi="Arial" w:cs="Arial"/>
          <w:color w:val="333333"/>
          <w:sz w:val="24"/>
        </w:rPr>
        <w:t>• Vad har hänt? Vad har barnet varit med om? Är det hot, förtal eller ofredande?</w:t>
      </w:r>
      <w:r w:rsidRPr="009D7B90">
        <w:rPr>
          <w:rFonts w:ascii="Arial" w:hAnsi="Arial" w:cs="Arial"/>
          <w:color w:val="333333"/>
          <w:sz w:val="24"/>
        </w:rPr>
        <w:br/>
      </w:r>
      <w:r w:rsidRPr="009D7B90">
        <w:rPr>
          <w:rFonts w:ascii="Arial" w:hAnsi="Arial" w:cs="Arial"/>
          <w:color w:val="333333"/>
          <w:sz w:val="24"/>
        </w:rPr>
        <w:br/>
        <w:t>• Prata med den som mobbar. Om barnet vet vem som mobbar kan ni tillsammans ta kontakt med personen och förklara hur det känns och be mobbaren att sluta.</w:t>
      </w:r>
      <w:r w:rsidRPr="009D7B90">
        <w:rPr>
          <w:rFonts w:ascii="Arial" w:hAnsi="Arial" w:cs="Arial"/>
          <w:color w:val="333333"/>
          <w:sz w:val="24"/>
        </w:rPr>
        <w:br/>
      </w:r>
      <w:r w:rsidRPr="009D7B90">
        <w:rPr>
          <w:rFonts w:ascii="Arial" w:hAnsi="Arial" w:cs="Arial"/>
          <w:color w:val="333333"/>
          <w:sz w:val="24"/>
        </w:rPr>
        <w:br/>
        <w:t>• Anmäl alltid. Anmäl alltid hot och kränkningar på den sajt där du sett dem. Prata med polisen om hoten är allvarliga.</w:t>
      </w:r>
      <w:r w:rsidRPr="009D7B90">
        <w:rPr>
          <w:rFonts w:ascii="Arial" w:hAnsi="Arial" w:cs="Arial"/>
          <w:color w:val="333333"/>
          <w:sz w:val="24"/>
        </w:rPr>
        <w:br/>
      </w:r>
      <w:r w:rsidRPr="009D7B90">
        <w:rPr>
          <w:rFonts w:ascii="Arial" w:hAnsi="Arial" w:cs="Arial"/>
          <w:color w:val="333333"/>
          <w:sz w:val="24"/>
        </w:rPr>
        <w:br/>
        <w:t xml:space="preserve">• Dokumentera. Spara mejl, bilder eller filmer. Ta </w:t>
      </w:r>
      <w:proofErr w:type="spellStart"/>
      <w:r w:rsidRPr="009D7B90">
        <w:rPr>
          <w:rFonts w:ascii="Arial" w:hAnsi="Arial" w:cs="Arial"/>
          <w:color w:val="333333"/>
          <w:sz w:val="24"/>
        </w:rPr>
        <w:t>skärmdumpar</w:t>
      </w:r>
      <w:proofErr w:type="spellEnd"/>
      <w:r w:rsidR="009D7B90" w:rsidRPr="009D7B90">
        <w:rPr>
          <w:rFonts w:ascii="Arial" w:hAnsi="Arial" w:cs="Arial"/>
          <w:color w:val="333333"/>
          <w:sz w:val="24"/>
        </w:rPr>
        <w:t>/</w:t>
      </w:r>
      <w:proofErr w:type="spellStart"/>
      <w:r w:rsidR="009D7B90" w:rsidRPr="009D7B90">
        <w:rPr>
          <w:rFonts w:ascii="Arial" w:hAnsi="Arial" w:cs="Arial"/>
          <w:color w:val="333333"/>
          <w:sz w:val="24"/>
        </w:rPr>
        <w:t>printscreens</w:t>
      </w:r>
      <w:proofErr w:type="spellEnd"/>
      <w:r w:rsidR="009D7B90" w:rsidRPr="009D7B90">
        <w:rPr>
          <w:rFonts w:ascii="Arial" w:hAnsi="Arial" w:cs="Arial"/>
          <w:color w:val="333333"/>
          <w:sz w:val="24"/>
        </w:rPr>
        <w:t>/foto</w:t>
      </w:r>
      <w:r w:rsidRPr="009D7B90">
        <w:rPr>
          <w:rFonts w:ascii="Arial" w:hAnsi="Arial" w:cs="Arial"/>
          <w:color w:val="333333"/>
          <w:sz w:val="24"/>
        </w:rPr>
        <w:t xml:space="preserve"> med kränkande innehåll.</w:t>
      </w:r>
    </w:p>
    <w:p w:rsidR="003518A7" w:rsidRPr="009D7B90" w:rsidRDefault="003518A7" w:rsidP="009D7B90">
      <w:pPr>
        <w:jc w:val="right"/>
        <w:rPr>
          <w:sz w:val="24"/>
        </w:rPr>
      </w:pPr>
      <w:r w:rsidRPr="009D7B90">
        <w:rPr>
          <w:sz w:val="24"/>
        </w:rPr>
        <w:t>BRIS.se</w:t>
      </w:r>
    </w:p>
    <w:p w:rsidR="003518A7" w:rsidRDefault="003518A7"/>
    <w:sectPr w:rsidR="0035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0"/>
    <w:rsid w:val="00082C37"/>
    <w:rsid w:val="0030341C"/>
    <w:rsid w:val="003518A7"/>
    <w:rsid w:val="008B4E41"/>
    <w:rsid w:val="008C52A4"/>
    <w:rsid w:val="009779CA"/>
    <w:rsid w:val="009D7B90"/>
    <w:rsid w:val="00B0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3E38D-71FF-4D01-AD93-1065866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old1">
    <w:name w:val="bold1"/>
    <w:basedOn w:val="Standardstycketeckensnitt"/>
    <w:rsid w:val="003518A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779C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is.se/docs/Motverka-natmobbning.pdf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Norberg</dc:creator>
  <cp:keywords/>
  <dc:description/>
  <cp:lastModifiedBy>Eva Norberg</cp:lastModifiedBy>
  <cp:revision>3</cp:revision>
  <cp:lastPrinted>2015-09-08T14:17:00Z</cp:lastPrinted>
  <dcterms:created xsi:type="dcterms:W3CDTF">2015-09-08T10:48:00Z</dcterms:created>
  <dcterms:modified xsi:type="dcterms:W3CDTF">2015-09-09T13:41:00Z</dcterms:modified>
</cp:coreProperties>
</file>