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C78C" w14:textId="77777777" w:rsidR="00256CD6" w:rsidRDefault="00C50D12" w:rsidP="00C50D12">
      <w:pPr>
        <w:pStyle w:val="Rubrik"/>
      </w:pPr>
      <w:r>
        <w:t xml:space="preserve">Till prov 3 </w:t>
      </w:r>
      <w:proofErr w:type="spellStart"/>
      <w:r>
        <w:t>Alles</w:t>
      </w:r>
      <w:proofErr w:type="spellEnd"/>
      <w:r>
        <w:t xml:space="preserve"> Deutsch</w:t>
      </w:r>
    </w:p>
    <w:p w14:paraId="17A31DE7" w14:textId="77777777" w:rsidR="00C50D12" w:rsidRDefault="00C50D12"/>
    <w:p w14:paraId="67BEEACD" w14:textId="77777777" w:rsidR="00C50D12" w:rsidRDefault="0067287D" w:rsidP="00C50D12">
      <w:pPr>
        <w:pStyle w:val="Liststycke"/>
        <w:numPr>
          <w:ilvl w:val="0"/>
          <w:numId w:val="1"/>
        </w:numPr>
      </w:pPr>
      <w:r>
        <w:t>Glosor kap 6-7</w:t>
      </w:r>
    </w:p>
    <w:p w14:paraId="2242AA0B" w14:textId="53E5A324" w:rsidR="00C50D12" w:rsidRDefault="00C50D12" w:rsidP="00C50D12">
      <w:pPr>
        <w:pStyle w:val="Liststycke"/>
        <w:numPr>
          <w:ilvl w:val="0"/>
          <w:numId w:val="1"/>
        </w:numPr>
      </w:pPr>
      <w:r>
        <w:t>Verb i presens med omljud</w:t>
      </w:r>
      <w:r w:rsidR="00BA1692">
        <w:t xml:space="preserve"> s. 70-</w:t>
      </w:r>
      <w:r w:rsidR="00F62777">
        <w:t xml:space="preserve">75 i </w:t>
      </w:r>
      <w:proofErr w:type="spellStart"/>
      <w:r w:rsidR="00F62777">
        <w:t>Übungen</w:t>
      </w:r>
      <w:proofErr w:type="spellEnd"/>
      <w:r w:rsidR="00A60A76">
        <w:t xml:space="preserve"> + arbetsblad</w:t>
      </w:r>
      <w:bookmarkStart w:id="0" w:name="_GoBack"/>
      <w:bookmarkEnd w:id="0"/>
    </w:p>
    <w:p w14:paraId="72822D3A" w14:textId="3CE40F07" w:rsidR="00C50D12" w:rsidRDefault="00C50D12" w:rsidP="00C50D12">
      <w:pPr>
        <w:pStyle w:val="Liststycke"/>
        <w:numPr>
          <w:ilvl w:val="0"/>
          <w:numId w:val="1"/>
        </w:numPr>
      </w:pPr>
      <w:r>
        <w:t>Ackusativobjekt</w:t>
      </w:r>
      <w:r w:rsidR="00F62777">
        <w:t xml:space="preserve"> s. 80 </w:t>
      </w:r>
      <w:r w:rsidR="00090256">
        <w:t>–</w:t>
      </w:r>
      <w:r w:rsidR="00F62777">
        <w:t xml:space="preserve"> 84</w:t>
      </w:r>
      <w:r w:rsidR="00090256">
        <w:t xml:space="preserve"> i </w:t>
      </w:r>
      <w:proofErr w:type="spellStart"/>
      <w:r w:rsidR="00090256">
        <w:t>Übungen</w:t>
      </w:r>
      <w:proofErr w:type="spellEnd"/>
      <w:r w:rsidR="00090256">
        <w:t xml:space="preserve"> + arbetsblad</w:t>
      </w:r>
    </w:p>
    <w:p w14:paraId="070E03FC" w14:textId="77777777" w:rsidR="00C50D12" w:rsidRDefault="00C50D12"/>
    <w:sectPr w:rsidR="00C5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37283"/>
    <w:multiLevelType w:val="hybridMultilevel"/>
    <w:tmpl w:val="C34243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D12"/>
    <w:rsid w:val="00090256"/>
    <w:rsid w:val="00256CD6"/>
    <w:rsid w:val="0067287D"/>
    <w:rsid w:val="00A60A76"/>
    <w:rsid w:val="00B13687"/>
    <w:rsid w:val="00BA1692"/>
    <w:rsid w:val="00C50D12"/>
    <w:rsid w:val="00F6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EB55A"/>
  <w15:chartTrackingRefBased/>
  <w15:docId w15:val="{269BD258-82E7-484E-BD53-0A620589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13687"/>
    <w:pPr>
      <w:pBdr>
        <w:bottom w:val="single" w:sz="4" w:space="1" w:color="auto"/>
      </w:pBdr>
      <w:spacing w:after="0" w:line="240" w:lineRule="auto"/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3687"/>
    <w:rPr>
      <w:rFonts w:ascii="Cambria" w:eastAsiaTheme="majorEastAsia" w:hAnsi="Cambria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C5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Lundgren</dc:creator>
  <cp:keywords/>
  <dc:description/>
  <cp:lastModifiedBy>Annika Lundgren</cp:lastModifiedBy>
  <cp:revision>6</cp:revision>
  <dcterms:created xsi:type="dcterms:W3CDTF">2018-04-23T10:36:00Z</dcterms:created>
  <dcterms:modified xsi:type="dcterms:W3CDTF">2023-04-24T08:07:00Z</dcterms:modified>
</cp:coreProperties>
</file>