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0EC7" w14:textId="77777777" w:rsidR="009B526F" w:rsidRPr="002242AE" w:rsidRDefault="007B0145" w:rsidP="009B526F">
      <w:pPr>
        <w:rPr>
          <w:b/>
          <w:sz w:val="32"/>
          <w:szCs w:val="32"/>
        </w:rPr>
      </w:pPr>
      <w:r>
        <w:rPr>
          <w:b/>
          <w:sz w:val="32"/>
          <w:szCs w:val="32"/>
        </w:rPr>
        <w:t>Fysik: Materia</w:t>
      </w:r>
      <w:r w:rsidR="000937CF">
        <w:rPr>
          <w:b/>
          <w:sz w:val="32"/>
          <w:szCs w:val="32"/>
        </w:rPr>
        <w:t xml:space="preserve">                                                                           </w:t>
      </w:r>
      <w:r w:rsidR="000937CF" w:rsidRPr="000937CF">
        <w:rPr>
          <w:b/>
          <w:noProof/>
          <w:sz w:val="32"/>
          <w:szCs w:val="32"/>
          <w:lang w:eastAsia="sv-SE"/>
        </w:rPr>
        <w:drawing>
          <wp:inline distT="0" distB="0" distL="0" distR="0" wp14:anchorId="2AE00EEB" wp14:editId="2AE00EEC">
            <wp:extent cx="962025" cy="982067"/>
            <wp:effectExtent l="19050" t="0" r="9525" b="0"/>
            <wp:docPr id="2" name="Bildobjekt 10" descr="bollgr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0" descr="bollgrö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59" cy="98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7CF">
        <w:rPr>
          <w:b/>
          <w:sz w:val="32"/>
          <w:szCs w:val="32"/>
        </w:rPr>
        <w:t xml:space="preserve">                                                                           </w:t>
      </w:r>
    </w:p>
    <w:p w14:paraId="2AE00EC8" w14:textId="2A86D178" w:rsidR="000937CF" w:rsidRDefault="009B526F" w:rsidP="009B526F">
      <w:pPr>
        <w:rPr>
          <w:sz w:val="24"/>
          <w:szCs w:val="24"/>
        </w:rPr>
      </w:pPr>
      <w:r w:rsidRPr="00CC16A4">
        <w:rPr>
          <w:b/>
          <w:sz w:val="24"/>
          <w:szCs w:val="24"/>
        </w:rPr>
        <w:t>Tid till förfogande:</w:t>
      </w:r>
      <w:r w:rsidRPr="002E2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80ED9">
        <w:rPr>
          <w:sz w:val="24"/>
          <w:szCs w:val="24"/>
        </w:rPr>
        <w:t>ca 5 veckor</w:t>
      </w:r>
    </w:p>
    <w:p w14:paraId="07A610CD" w14:textId="24C1F487" w:rsidR="00F9624E" w:rsidRDefault="009B526F" w:rsidP="009B526F">
      <w:pPr>
        <w:rPr>
          <w:sz w:val="24"/>
          <w:szCs w:val="24"/>
        </w:rPr>
      </w:pPr>
      <w:r w:rsidRPr="00CC16A4">
        <w:rPr>
          <w:b/>
          <w:sz w:val="24"/>
          <w:szCs w:val="24"/>
        </w:rPr>
        <w:t>Litteratur:</w:t>
      </w:r>
      <w:r w:rsidRPr="002E2A63">
        <w:rPr>
          <w:sz w:val="24"/>
          <w:szCs w:val="24"/>
        </w:rPr>
        <w:t xml:space="preserve"> </w:t>
      </w:r>
      <w:r w:rsidRPr="00AB0131">
        <w:rPr>
          <w:i/>
          <w:sz w:val="24"/>
          <w:szCs w:val="24"/>
        </w:rPr>
        <w:t xml:space="preserve">Fysik </w:t>
      </w:r>
      <w:r w:rsidR="00F9624E">
        <w:rPr>
          <w:i/>
          <w:sz w:val="24"/>
          <w:szCs w:val="24"/>
        </w:rPr>
        <w:t>7-</w:t>
      </w:r>
      <w:proofErr w:type="gramStart"/>
      <w:r w:rsidR="00F9624E">
        <w:rPr>
          <w:i/>
          <w:sz w:val="24"/>
          <w:szCs w:val="24"/>
        </w:rPr>
        <w:t>9</w:t>
      </w:r>
      <w:r w:rsidR="00E46892">
        <w:rPr>
          <w:sz w:val="24"/>
          <w:szCs w:val="24"/>
        </w:rPr>
        <w:t xml:space="preserve"> </w:t>
      </w:r>
      <w:r w:rsidR="00AB0131">
        <w:rPr>
          <w:sz w:val="24"/>
          <w:szCs w:val="24"/>
        </w:rPr>
        <w:t xml:space="preserve"> </w:t>
      </w:r>
      <w:r w:rsidR="00E46892">
        <w:rPr>
          <w:sz w:val="24"/>
          <w:szCs w:val="24"/>
        </w:rPr>
        <w:t>Kapitel</w:t>
      </w:r>
      <w:proofErr w:type="gramEnd"/>
      <w:r w:rsidR="00E46892">
        <w:rPr>
          <w:sz w:val="24"/>
          <w:szCs w:val="24"/>
        </w:rPr>
        <w:t xml:space="preserve"> </w:t>
      </w:r>
      <w:r w:rsidR="00F9624E">
        <w:rPr>
          <w:sz w:val="24"/>
          <w:szCs w:val="24"/>
        </w:rPr>
        <w:t>1 s.16-17</w:t>
      </w:r>
      <w:r w:rsidR="00F9624E">
        <w:rPr>
          <w:sz w:val="24"/>
          <w:szCs w:val="24"/>
        </w:rPr>
        <w:tab/>
      </w:r>
    </w:p>
    <w:p w14:paraId="3FCE9AE9" w14:textId="05550A26" w:rsidR="00F9624E" w:rsidRDefault="00F9624E" w:rsidP="009B52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Kapitel 2 s. </w:t>
      </w:r>
      <w:proofErr w:type="gramStart"/>
      <w:r>
        <w:rPr>
          <w:sz w:val="24"/>
          <w:szCs w:val="24"/>
        </w:rPr>
        <w:t>24-31</w:t>
      </w:r>
      <w:proofErr w:type="gramEnd"/>
    </w:p>
    <w:p w14:paraId="2A72F48D" w14:textId="422359EA" w:rsidR="00F9624E" w:rsidRDefault="00F9624E" w:rsidP="009B526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Kapitel 4 s. </w:t>
      </w:r>
      <w:proofErr w:type="gramStart"/>
      <w:r>
        <w:rPr>
          <w:sz w:val="24"/>
          <w:szCs w:val="24"/>
        </w:rPr>
        <w:t>62-63</w:t>
      </w:r>
      <w:proofErr w:type="gramEnd"/>
      <w:r>
        <w:rPr>
          <w:sz w:val="24"/>
          <w:szCs w:val="24"/>
        </w:rPr>
        <w:t>, 66-73</w:t>
      </w:r>
    </w:p>
    <w:p w14:paraId="613D2FCF" w14:textId="6E8C2CA9" w:rsidR="00F9624E" w:rsidRPr="002E2A63" w:rsidRDefault="00F9624E" w:rsidP="009B526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Kapitel 5 s. </w:t>
      </w:r>
      <w:proofErr w:type="gramStart"/>
      <w:r>
        <w:rPr>
          <w:sz w:val="24"/>
          <w:szCs w:val="24"/>
        </w:rPr>
        <w:t>86-97</w:t>
      </w:r>
      <w:proofErr w:type="gramEnd"/>
    </w:p>
    <w:p w14:paraId="2AE00ECA" w14:textId="77777777" w:rsidR="009B526F" w:rsidRPr="00CC16A4" w:rsidRDefault="009B526F" w:rsidP="009B526F">
      <w:pPr>
        <w:rPr>
          <w:b/>
          <w:sz w:val="24"/>
          <w:szCs w:val="24"/>
        </w:rPr>
      </w:pPr>
      <w:r w:rsidRPr="00CC16A4">
        <w:rPr>
          <w:b/>
          <w:sz w:val="24"/>
          <w:szCs w:val="24"/>
        </w:rPr>
        <w:t>Mål med undervisningen:</w:t>
      </w:r>
    </w:p>
    <w:p w14:paraId="2AE00ECB" w14:textId="77777777" w:rsidR="009B526F" w:rsidRPr="002E2A63" w:rsidRDefault="00E240A9" w:rsidP="009B526F">
      <w:pPr>
        <w:rPr>
          <w:sz w:val="24"/>
          <w:szCs w:val="24"/>
        </w:rPr>
      </w:pPr>
      <w:r>
        <w:rPr>
          <w:sz w:val="24"/>
          <w:szCs w:val="24"/>
        </w:rPr>
        <w:t>Syftet med kursen är att eleverna</w:t>
      </w:r>
      <w:r w:rsidR="009B526F">
        <w:rPr>
          <w:sz w:val="24"/>
          <w:szCs w:val="24"/>
        </w:rPr>
        <w:t xml:space="preserve"> skall få en introduktion i vad fysikämnet kan innehålla. De ska utveckla kunskap om några grundämnen och kemiska föreningar, deras uppbyggnad och deras betydelse för vardagslivet. </w:t>
      </w:r>
      <w:r>
        <w:rPr>
          <w:sz w:val="24"/>
          <w:szCs w:val="24"/>
        </w:rPr>
        <w:t xml:space="preserve">Eleven ska få insikt i historiska och nutida upptäckter inom fysikområdet och vilken betydelse de har för samhället. </w:t>
      </w:r>
      <w:r w:rsidR="009B526F">
        <w:rPr>
          <w:sz w:val="24"/>
          <w:szCs w:val="24"/>
        </w:rPr>
        <w:t xml:space="preserve">Eleven ska också få kunskap om hur man med hjälp av </w:t>
      </w:r>
      <w:r>
        <w:rPr>
          <w:sz w:val="24"/>
          <w:szCs w:val="24"/>
        </w:rPr>
        <w:t>fysikaliska undersökningar kan utveckla begrepp, modeller och teorier så att man med hjälp av fysiken</w:t>
      </w:r>
      <w:r w:rsidR="009B526F">
        <w:rPr>
          <w:sz w:val="24"/>
          <w:szCs w:val="24"/>
        </w:rPr>
        <w:t xml:space="preserve"> kan beskriva och förklara olika fenomen i vår omgivning. (ur </w:t>
      </w:r>
      <w:r w:rsidR="009B526F" w:rsidRPr="00945965">
        <w:rPr>
          <w:i/>
          <w:sz w:val="24"/>
          <w:szCs w:val="24"/>
        </w:rPr>
        <w:t>Kursplaner för grundskolan</w:t>
      </w:r>
      <w:r w:rsidR="009B526F">
        <w:rPr>
          <w:sz w:val="24"/>
          <w:szCs w:val="24"/>
        </w:rPr>
        <w:t>)</w:t>
      </w:r>
    </w:p>
    <w:p w14:paraId="2AE00ED1" w14:textId="77777777" w:rsidR="00883BF7" w:rsidRDefault="00883BF7" w:rsidP="00883BF7">
      <w:pPr>
        <w:pStyle w:val="Liststycke"/>
        <w:spacing w:after="0"/>
        <w:rPr>
          <w:sz w:val="24"/>
          <w:szCs w:val="24"/>
        </w:rPr>
      </w:pPr>
    </w:p>
    <w:p w14:paraId="2AE00ED2" w14:textId="77777777" w:rsidR="00883BF7" w:rsidRPr="00883BF7" w:rsidRDefault="00883BF7" w:rsidP="00883BF7">
      <w:pPr>
        <w:pStyle w:val="Liststycke"/>
        <w:spacing w:after="0"/>
        <w:rPr>
          <w:b/>
          <w:sz w:val="24"/>
          <w:szCs w:val="24"/>
        </w:rPr>
      </w:pPr>
      <w:r w:rsidRPr="00883BF7">
        <w:rPr>
          <w:b/>
          <w:sz w:val="24"/>
          <w:szCs w:val="24"/>
        </w:rPr>
        <w:t>Konkretisering av målen:</w:t>
      </w:r>
    </w:p>
    <w:p w14:paraId="2AE00ED3" w14:textId="77777777" w:rsidR="00EB2675" w:rsidRPr="004F4578" w:rsidRDefault="00EB2675" w:rsidP="00883BF7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4F4578">
        <w:rPr>
          <w:sz w:val="24"/>
          <w:szCs w:val="24"/>
        </w:rPr>
        <w:t>Veta vad som menas med enhet och storhet</w:t>
      </w:r>
    </w:p>
    <w:p w14:paraId="2AE00ED4" w14:textId="77777777" w:rsidR="00EB2675" w:rsidRPr="004F4578" w:rsidRDefault="00EB2675" w:rsidP="00883BF7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4F4578">
        <w:rPr>
          <w:sz w:val="24"/>
          <w:szCs w:val="24"/>
        </w:rPr>
        <w:t>Känna till SI-systemet</w:t>
      </w:r>
    </w:p>
    <w:p w14:paraId="2AE00ED5" w14:textId="77777777" w:rsidR="00EB2675" w:rsidRPr="004F4578" w:rsidRDefault="00EB2675" w:rsidP="00883BF7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4F4578">
        <w:rPr>
          <w:sz w:val="24"/>
          <w:szCs w:val="24"/>
        </w:rPr>
        <w:t>Förstå vad som menas med volym och massa</w:t>
      </w:r>
    </w:p>
    <w:p w14:paraId="2AE00ED7" w14:textId="34104390" w:rsidR="00EB2675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Känna till energiprincipen</w:t>
      </w:r>
    </w:p>
    <w:p w14:paraId="6EFCC7C5" w14:textId="60A89561" w:rsidR="00480ED9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Känna till de olika energiformerna</w:t>
      </w:r>
    </w:p>
    <w:p w14:paraId="3E77813B" w14:textId="5746D9D5" w:rsidR="00480ED9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Beskriva olika </w:t>
      </w:r>
      <w:r w:rsidR="001C353C">
        <w:rPr>
          <w:sz w:val="24"/>
          <w:szCs w:val="24"/>
        </w:rPr>
        <w:t>energiomvandlingar</w:t>
      </w:r>
    </w:p>
    <w:p w14:paraId="53782919" w14:textId="7FDFFF65" w:rsidR="00480ED9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Känna till vad som menas med värme</w:t>
      </w:r>
    </w:p>
    <w:p w14:paraId="4F55C332" w14:textId="37144A16" w:rsidR="00480ED9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Känna till hur värme påverkar atomers rörelse i ett ämne</w:t>
      </w:r>
    </w:p>
    <w:p w14:paraId="490F5C6B" w14:textId="2F9F792B" w:rsidR="00480ED9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Känna till hur värme sprids</w:t>
      </w:r>
    </w:p>
    <w:p w14:paraId="4C910B7B" w14:textId="0DF6CB83" w:rsidR="009043F8" w:rsidRDefault="00C76590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Känna till olika temperaturskalor</w:t>
      </w:r>
    </w:p>
    <w:p w14:paraId="13F844E2" w14:textId="1F4CCFE1" w:rsidR="00480ED9" w:rsidRPr="004F4578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4F4578">
        <w:rPr>
          <w:sz w:val="24"/>
          <w:szCs w:val="24"/>
        </w:rPr>
        <w:t xml:space="preserve">Känna till skillnaden mellan </w:t>
      </w:r>
      <w:r w:rsidR="00C76590" w:rsidRPr="004F4578">
        <w:rPr>
          <w:sz w:val="24"/>
          <w:szCs w:val="24"/>
        </w:rPr>
        <w:t>klimat</w:t>
      </w:r>
      <w:r w:rsidRPr="004F4578">
        <w:rPr>
          <w:sz w:val="24"/>
          <w:szCs w:val="24"/>
        </w:rPr>
        <w:t xml:space="preserve"> och väder</w:t>
      </w:r>
    </w:p>
    <w:p w14:paraId="659553B3" w14:textId="0EDF6B4D" w:rsidR="00480ED9" w:rsidRPr="004F4578" w:rsidRDefault="00480ED9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4F4578">
        <w:rPr>
          <w:sz w:val="24"/>
          <w:szCs w:val="24"/>
        </w:rPr>
        <w:t>Vad menas med hög- och lågtryck och hur det påverkar vindar</w:t>
      </w:r>
    </w:p>
    <w:p w14:paraId="2C241901" w14:textId="79B702A2" w:rsidR="00480ED9" w:rsidRPr="004F4578" w:rsidRDefault="00CC784A" w:rsidP="00480ED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4F4578">
        <w:rPr>
          <w:sz w:val="24"/>
          <w:szCs w:val="24"/>
        </w:rPr>
        <w:t>Känna till materiens tillstånd</w:t>
      </w:r>
      <w:r w:rsidR="00914DB9" w:rsidRPr="004F4578">
        <w:rPr>
          <w:sz w:val="24"/>
          <w:szCs w:val="24"/>
        </w:rPr>
        <w:t>.</w:t>
      </w:r>
    </w:p>
    <w:p w14:paraId="2AE00EDF" w14:textId="77777777" w:rsidR="00883BF7" w:rsidRPr="009B526F" w:rsidRDefault="00883BF7" w:rsidP="00883BF7">
      <w:pPr>
        <w:pStyle w:val="Liststycke"/>
        <w:spacing w:after="0"/>
        <w:rPr>
          <w:sz w:val="24"/>
          <w:szCs w:val="24"/>
        </w:rPr>
      </w:pPr>
    </w:p>
    <w:p w14:paraId="2AE00EE0" w14:textId="77777777" w:rsidR="009B526F" w:rsidRDefault="009B526F" w:rsidP="009B526F">
      <w:pPr>
        <w:spacing w:after="0"/>
        <w:rPr>
          <w:sz w:val="24"/>
          <w:szCs w:val="24"/>
        </w:rPr>
      </w:pPr>
    </w:p>
    <w:p w14:paraId="2AE00EE1" w14:textId="77777777" w:rsidR="00883BF7" w:rsidRDefault="00883BF7" w:rsidP="009B526F">
      <w:pPr>
        <w:spacing w:after="0"/>
        <w:rPr>
          <w:sz w:val="24"/>
          <w:szCs w:val="24"/>
        </w:rPr>
      </w:pPr>
    </w:p>
    <w:p w14:paraId="2AE00EE2" w14:textId="77777777" w:rsidR="00883BF7" w:rsidRDefault="00883BF7" w:rsidP="009B526F">
      <w:pPr>
        <w:spacing w:after="0"/>
        <w:rPr>
          <w:sz w:val="24"/>
          <w:szCs w:val="24"/>
        </w:rPr>
      </w:pPr>
    </w:p>
    <w:p w14:paraId="2AE00EE3" w14:textId="77777777" w:rsidR="009B526F" w:rsidRPr="00CC16A4" w:rsidRDefault="009B526F" w:rsidP="009B526F">
      <w:pPr>
        <w:rPr>
          <w:b/>
          <w:sz w:val="24"/>
          <w:szCs w:val="24"/>
        </w:rPr>
      </w:pPr>
      <w:r w:rsidRPr="00CC16A4">
        <w:rPr>
          <w:b/>
          <w:sz w:val="24"/>
          <w:szCs w:val="24"/>
        </w:rPr>
        <w:t xml:space="preserve">Arbetssätt: </w:t>
      </w:r>
    </w:p>
    <w:p w14:paraId="2AE00EE4" w14:textId="77777777" w:rsidR="009B526F" w:rsidRPr="002E2A63" w:rsidRDefault="009B526F" w:rsidP="009B526F">
      <w:pPr>
        <w:rPr>
          <w:sz w:val="24"/>
          <w:szCs w:val="24"/>
        </w:rPr>
      </w:pPr>
      <w:r w:rsidRPr="002E2A63">
        <w:rPr>
          <w:sz w:val="24"/>
          <w:szCs w:val="24"/>
        </w:rPr>
        <w:t>Teorigenomgångar varvat med enskilda uppgifter och klassdiskussioner. Praktiska laborationer</w:t>
      </w:r>
      <w:r>
        <w:rPr>
          <w:sz w:val="24"/>
          <w:szCs w:val="24"/>
        </w:rPr>
        <w:t xml:space="preserve"> där vikten läggs vid förmåga att följa en instruktion samt att kunna genomföra laborationen på ett säkert och korrekt sätt.</w:t>
      </w:r>
    </w:p>
    <w:p w14:paraId="2AE00EE5" w14:textId="77777777" w:rsidR="009B526F" w:rsidRPr="00CC16A4" w:rsidRDefault="009B526F" w:rsidP="009B526F">
      <w:pPr>
        <w:rPr>
          <w:b/>
          <w:sz w:val="24"/>
          <w:szCs w:val="24"/>
        </w:rPr>
      </w:pPr>
      <w:r w:rsidRPr="00CC16A4">
        <w:rPr>
          <w:b/>
          <w:sz w:val="24"/>
          <w:szCs w:val="24"/>
        </w:rPr>
        <w:t>Bedömning:</w:t>
      </w:r>
    </w:p>
    <w:p w14:paraId="2AE00EE6" w14:textId="77777777" w:rsidR="009B526F" w:rsidRPr="002E2A63" w:rsidRDefault="009B526F" w:rsidP="009B526F">
      <w:pPr>
        <w:rPr>
          <w:sz w:val="24"/>
          <w:szCs w:val="24"/>
        </w:rPr>
      </w:pPr>
      <w:r w:rsidRPr="002E2A63">
        <w:rPr>
          <w:sz w:val="24"/>
          <w:szCs w:val="24"/>
        </w:rPr>
        <w:t xml:space="preserve">Elevens arbete bedöms löpande på lektionstid, med avseende på delaktighet vid </w:t>
      </w:r>
      <w:r w:rsidR="008C444A">
        <w:rPr>
          <w:sz w:val="24"/>
          <w:szCs w:val="24"/>
        </w:rPr>
        <w:t xml:space="preserve">muntliga </w:t>
      </w:r>
      <w:r w:rsidRPr="002E2A63">
        <w:rPr>
          <w:sz w:val="24"/>
          <w:szCs w:val="24"/>
        </w:rPr>
        <w:t xml:space="preserve">genomgångar samt enskilda arbetsuppgifter, förmåga att följa en instruktion, </w:t>
      </w:r>
      <w:r>
        <w:rPr>
          <w:sz w:val="24"/>
          <w:szCs w:val="24"/>
        </w:rPr>
        <w:t xml:space="preserve">förmåga att </w:t>
      </w:r>
      <w:r w:rsidRPr="002E2A63">
        <w:rPr>
          <w:sz w:val="24"/>
          <w:szCs w:val="24"/>
        </w:rPr>
        <w:t>genomföra en laboration på ett säkert och korrekt sätt, kunna dra slutsatser utifrån egna erfarenheter samt att kunna se samband. Vidare kommer eleven att bedömas ut</w:t>
      </w:r>
      <w:r>
        <w:rPr>
          <w:sz w:val="24"/>
          <w:szCs w:val="24"/>
        </w:rPr>
        <w:t>i</w:t>
      </w:r>
      <w:r w:rsidRPr="002E2A63">
        <w:rPr>
          <w:sz w:val="24"/>
          <w:szCs w:val="24"/>
        </w:rPr>
        <w:t>från prestation</w:t>
      </w:r>
      <w:r w:rsidR="008C444A">
        <w:rPr>
          <w:sz w:val="24"/>
          <w:szCs w:val="24"/>
        </w:rPr>
        <w:t xml:space="preserve"> </w:t>
      </w:r>
      <w:r w:rsidRPr="002E2A63">
        <w:rPr>
          <w:sz w:val="24"/>
          <w:szCs w:val="24"/>
        </w:rPr>
        <w:t xml:space="preserve">på </w:t>
      </w:r>
      <w:r w:rsidR="00AB0131">
        <w:rPr>
          <w:sz w:val="24"/>
          <w:szCs w:val="24"/>
        </w:rPr>
        <w:t>förhör/prov</w:t>
      </w:r>
      <w:r>
        <w:rPr>
          <w:sz w:val="24"/>
          <w:szCs w:val="24"/>
        </w:rPr>
        <w:t>.</w:t>
      </w:r>
    </w:p>
    <w:p w14:paraId="2AE00EE7" w14:textId="77777777" w:rsidR="009B526F" w:rsidRDefault="009B526F" w:rsidP="009B526F"/>
    <w:p w14:paraId="2AE00EE8" w14:textId="77777777" w:rsidR="009B526F" w:rsidRDefault="009B526F" w:rsidP="009B526F"/>
    <w:p w14:paraId="2AE00EE9" w14:textId="77777777" w:rsidR="009B526F" w:rsidRDefault="009B526F" w:rsidP="009B526F"/>
    <w:p w14:paraId="2AE00EEA" w14:textId="77777777" w:rsidR="00BA692E" w:rsidRDefault="00BA692E"/>
    <w:sectPr w:rsidR="00BA692E" w:rsidSect="007D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E2E"/>
    <w:multiLevelType w:val="hybridMultilevel"/>
    <w:tmpl w:val="59C445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5A2"/>
    <w:multiLevelType w:val="hybridMultilevel"/>
    <w:tmpl w:val="8432E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01398">
    <w:abstractNumId w:val="0"/>
  </w:num>
  <w:num w:numId="2" w16cid:durableId="83245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6F"/>
    <w:rsid w:val="000937CF"/>
    <w:rsid w:val="001649A6"/>
    <w:rsid w:val="001C353C"/>
    <w:rsid w:val="00240407"/>
    <w:rsid w:val="002765AD"/>
    <w:rsid w:val="0046372C"/>
    <w:rsid w:val="00480ED9"/>
    <w:rsid w:val="004F06CA"/>
    <w:rsid w:val="004F4578"/>
    <w:rsid w:val="005A57BC"/>
    <w:rsid w:val="005B7795"/>
    <w:rsid w:val="006F4F17"/>
    <w:rsid w:val="00721561"/>
    <w:rsid w:val="007B0145"/>
    <w:rsid w:val="007B3898"/>
    <w:rsid w:val="007C277B"/>
    <w:rsid w:val="00883BF7"/>
    <w:rsid w:val="00890DD8"/>
    <w:rsid w:val="008C444A"/>
    <w:rsid w:val="009043F8"/>
    <w:rsid w:val="00914DB9"/>
    <w:rsid w:val="009358E2"/>
    <w:rsid w:val="0097131E"/>
    <w:rsid w:val="009B526F"/>
    <w:rsid w:val="00A42618"/>
    <w:rsid w:val="00AB0131"/>
    <w:rsid w:val="00AE01A8"/>
    <w:rsid w:val="00BA692E"/>
    <w:rsid w:val="00C122F9"/>
    <w:rsid w:val="00C342CE"/>
    <w:rsid w:val="00C76590"/>
    <w:rsid w:val="00CC784A"/>
    <w:rsid w:val="00E240A9"/>
    <w:rsid w:val="00E46892"/>
    <w:rsid w:val="00E8222D"/>
    <w:rsid w:val="00EB2675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0EC7"/>
  <w15:docId w15:val="{1DA36456-54BB-4BB1-9EC6-53C67AA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6F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526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9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3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busw4</dc:creator>
  <cp:lastModifiedBy>Erik Granström</cp:lastModifiedBy>
  <cp:revision>2</cp:revision>
  <cp:lastPrinted>2013-01-08T09:27:00Z</cp:lastPrinted>
  <dcterms:created xsi:type="dcterms:W3CDTF">2024-10-28T14:05:00Z</dcterms:created>
  <dcterms:modified xsi:type="dcterms:W3CDTF">2024-10-28T14:05:00Z</dcterms:modified>
</cp:coreProperties>
</file>